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7C" w:rsidRDefault="006B267C" w:rsidP="006B267C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62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Сотрудники факультета бизнеса и менеджмента, получившие в 201</w:t>
      </w:r>
      <w:r w:rsidR="006D6BD4" w:rsidRPr="006D6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0F62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решению Научной комиссии факультета поддержку по программе "Научный фонд НИУ ВШЭ" для участия в российских и зарубежных научных мероприятиях</w:t>
      </w:r>
    </w:p>
    <w:p w:rsidR="002C5C18" w:rsidRPr="000F6211" w:rsidRDefault="002C5C18" w:rsidP="006B267C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126"/>
        <w:gridCol w:w="2410"/>
        <w:gridCol w:w="4148"/>
      </w:tblGrid>
      <w:tr w:rsidR="006B267C" w:rsidRPr="000F6211" w:rsidTr="002C5C18">
        <w:trPr>
          <w:trHeight w:val="607"/>
        </w:trPr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B267C" w:rsidRPr="000F6211" w:rsidRDefault="006B267C" w:rsidP="00F9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B267C" w:rsidRPr="000F6211" w:rsidRDefault="006B267C" w:rsidP="00F95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B267C" w:rsidRPr="000F6211" w:rsidRDefault="006B267C" w:rsidP="00F95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работы, учебы, должность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B267C" w:rsidRPr="000F6211" w:rsidRDefault="006B267C" w:rsidP="00F95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и дата проведения и название мероприятия, тема доклада</w:t>
            </w:r>
          </w:p>
        </w:tc>
      </w:tr>
      <w:tr w:rsidR="006B267C" w:rsidRPr="006D6BD4" w:rsidTr="002C5C18">
        <w:trPr>
          <w:trHeight w:val="3727"/>
        </w:trPr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B267C" w:rsidRPr="00ED7FE3" w:rsidRDefault="006B267C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F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   </w:t>
            </w:r>
            <w:r w:rsidRPr="00ED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FE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B267C" w:rsidRPr="00ED7FE3" w:rsidRDefault="00ED7FE3" w:rsidP="00F9588A">
            <w:pPr>
              <w:spacing w:before="100" w:beforeAutospacing="1" w:after="0" w:line="240" w:lineRule="auto"/>
              <w:ind w:left="-85"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FE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Якушкина Татьяна Сергеевна</w:t>
            </w:r>
            <w:r w:rsidR="006B267C" w:rsidRPr="00ED7FE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B267C" w:rsidRPr="00ED7FE3" w:rsidRDefault="006B267C" w:rsidP="00ED7FE3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Москва, ВШЭ, </w:t>
            </w:r>
            <w:r w:rsidR="00ED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ED7FE3" w:rsidRPr="00ED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акультет бизнеса и менеджмента, Школа </w:t>
            </w:r>
            <w:proofErr w:type="gramStart"/>
            <w:r w:rsidR="00ED7FE3" w:rsidRPr="00ED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бизнес-информатики</w:t>
            </w:r>
            <w:proofErr w:type="gramEnd"/>
            <w:r w:rsidR="00ED7FE3" w:rsidRPr="00ED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Кафедра моделирования и оптимизации бизнес-процессов, </w:t>
            </w:r>
            <w:r w:rsidR="00ED7FE3" w:rsidRPr="00ED7F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ED7FE3" w:rsidRPr="00ED7FE3" w:rsidRDefault="00ED7FE3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Дубна</w:t>
            </w:r>
          </w:p>
          <w:p w:rsidR="00ED7FE3" w:rsidRPr="00ED7FE3" w:rsidRDefault="00ED7FE3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25.01.2016-30.01.2016</w:t>
            </w:r>
          </w:p>
          <w:p w:rsidR="006B267C" w:rsidRPr="00ED7FE3" w:rsidRDefault="00ED7FE3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Двадцать третья международная конференция "Математика. Компьютер. Образование" (МКО)</w:t>
            </w:r>
          </w:p>
          <w:p w:rsidR="006B267C" w:rsidRPr="00ED7FE3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D7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Тема доклада</w:t>
            </w:r>
            <w:r w:rsidRPr="00ED7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2C5C18" w:rsidRPr="00ED7FE3" w:rsidRDefault="00ED7FE3" w:rsidP="002C5C18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и фазовые переходы в моделях эволюции с геном-</w:t>
            </w:r>
            <w:proofErr w:type="spellStart"/>
            <w:r w:rsidRPr="00ED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мутатором</w:t>
            </w:r>
            <w:proofErr w:type="spellEnd"/>
          </w:p>
        </w:tc>
      </w:tr>
      <w:tr w:rsidR="006B267C" w:rsidRPr="006D6BD4" w:rsidTr="00F9588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B267C" w:rsidRPr="00ED7FE3" w:rsidRDefault="006B267C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F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2.            </w:t>
            </w:r>
            <w:r w:rsidRPr="00ED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FE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B267C" w:rsidRPr="00ED7FE3" w:rsidRDefault="00ED7FE3" w:rsidP="00F9588A">
            <w:pPr>
              <w:spacing w:before="100" w:beforeAutospacing="1" w:after="0" w:line="240" w:lineRule="auto"/>
              <w:ind w:left="-85"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FE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Акопов Андраник Сумбатович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B267C" w:rsidRPr="006D6BD4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D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Москва, ВШЭ,  </w:t>
            </w:r>
            <w:r w:rsidR="00ED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ED7FE3" w:rsidRPr="00ED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акультет бизнеса и менеджмента, Школа </w:t>
            </w:r>
            <w:proofErr w:type="gramStart"/>
            <w:r w:rsidR="00ED7FE3" w:rsidRPr="00ED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бизнес-информатики</w:t>
            </w:r>
            <w:proofErr w:type="gramEnd"/>
            <w:r w:rsidR="00ED7FE3" w:rsidRPr="00ED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Кафедра бизнес-аналитики, </w:t>
            </w:r>
            <w:r w:rsidR="00ED7FE3" w:rsidRPr="00ED7F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ED7FE3" w:rsidRDefault="00ED7FE3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D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ED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алтимор</w:t>
            </w:r>
            <w:proofErr w:type="spellEnd"/>
            <w:r w:rsidRPr="00ED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Университет </w:t>
            </w:r>
            <w:proofErr w:type="spellStart"/>
            <w:r w:rsidRPr="00ED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Таусона</w:t>
            </w:r>
            <w:proofErr w:type="spellEnd"/>
          </w:p>
          <w:p w:rsidR="006B267C" w:rsidRDefault="00ED7FE3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08.05.2016-12.05.2016</w:t>
            </w:r>
          </w:p>
          <w:p w:rsidR="002C5C18" w:rsidRDefault="002C5C18" w:rsidP="002C5C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D7FE3" w:rsidRDefault="00ED7FE3" w:rsidP="002C5C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Глобальная Конференция Международного Общества Экологического Моделирования 2016</w:t>
            </w:r>
          </w:p>
          <w:p w:rsidR="00ED7FE3" w:rsidRPr="00ED7FE3" w:rsidRDefault="00ED7FE3" w:rsidP="002C5C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(The International Society for Ecological Modelling Global Conference 2016.) </w:t>
            </w:r>
          </w:p>
          <w:p w:rsidR="006B267C" w:rsidRPr="004A558D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D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D7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Тема</w:t>
            </w:r>
            <w:r w:rsidRPr="00ED7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ED7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доклада</w:t>
            </w:r>
            <w:r w:rsidRPr="00ED7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2C5C18" w:rsidRPr="004A558D" w:rsidRDefault="002C5C18" w:rsidP="002C5C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D7FE3" w:rsidRPr="00ED7FE3" w:rsidRDefault="00ED7FE3" w:rsidP="002C5C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ED7F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Agent-based modelling for ecological economics: A case study of the Republic of Armenia</w:t>
            </w:r>
          </w:p>
          <w:p w:rsidR="00ED7FE3" w:rsidRPr="006D6BD4" w:rsidRDefault="00ED7FE3" w:rsidP="002C5C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D7F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Агентное</w:t>
            </w:r>
            <w:proofErr w:type="spellEnd"/>
            <w:r w:rsidRPr="00ED7F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моделирование экологической экономики. Исследование для Республики Армения</w:t>
            </w:r>
          </w:p>
        </w:tc>
      </w:tr>
      <w:tr w:rsidR="006B267C" w:rsidRPr="006D6BD4" w:rsidTr="00F9588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C408CF" w:rsidRDefault="006B267C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408C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C408CF" w:rsidRDefault="00ED7FE3" w:rsidP="00F9588A">
            <w:pPr>
              <w:spacing w:before="100" w:beforeAutospacing="1" w:after="0" w:line="240" w:lineRule="auto"/>
              <w:ind w:left="-85"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C408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Бекларян Армен Левонович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C408CF" w:rsidRDefault="00ED7FE3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Москва, ВШЭ,  факультет бизнеса и менеджмента, Школа </w:t>
            </w:r>
            <w:proofErr w:type="gramStart"/>
            <w:r w:rsidRPr="00C4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бизнес-информатики</w:t>
            </w:r>
            <w:proofErr w:type="gramEnd"/>
            <w:r w:rsidRPr="00C4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Кафедра бизнес-аналитики, </w:t>
            </w:r>
            <w:r w:rsidRPr="00C40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C408CF" w:rsidRPr="00C408CF" w:rsidRDefault="00C408CF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Сингапур</w:t>
            </w:r>
            <w:r w:rsidRPr="00C4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Grand </w:t>
            </w:r>
            <w:proofErr w:type="spellStart"/>
            <w:r w:rsidRPr="00C4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Copthorne</w:t>
            </w:r>
            <w:proofErr w:type="spellEnd"/>
            <w:r w:rsidRPr="00C4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Waterfront Hotel Singapore</w:t>
            </w:r>
          </w:p>
          <w:p w:rsidR="006B267C" w:rsidRPr="004A558D" w:rsidRDefault="00C408CF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A5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09.05.2016-13.05.2016</w:t>
            </w:r>
          </w:p>
          <w:p w:rsidR="00C408CF" w:rsidRPr="004A558D" w:rsidRDefault="00C408CF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15th International Conference on Autonomous Agents and </w:t>
            </w:r>
            <w:proofErr w:type="spellStart"/>
            <w:r w:rsidRPr="00C4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Multiagent</w:t>
            </w:r>
            <w:proofErr w:type="spellEnd"/>
            <w:r w:rsidRPr="00C4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Systems (AAMAS2016)</w:t>
            </w:r>
          </w:p>
          <w:p w:rsidR="006B267C" w:rsidRPr="004A558D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40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Тема</w:t>
            </w:r>
            <w:r w:rsidRPr="00C40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C40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доклада</w:t>
            </w:r>
            <w:r w:rsidRPr="00C40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2C5C18" w:rsidRPr="004A558D" w:rsidRDefault="002C5C18" w:rsidP="002C5C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C408CF" w:rsidRPr="00C408CF" w:rsidRDefault="00C408CF" w:rsidP="002C5C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Simulation of agent-rescuers </w:t>
            </w:r>
            <w:proofErr w:type="spellStart"/>
            <w:r w:rsidRPr="00C4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behaviour</w:t>
            </w:r>
            <w:proofErr w:type="spellEnd"/>
            <w:r w:rsidRPr="00C4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in emergency based on modified fuzzy clustering</w:t>
            </w:r>
          </w:p>
          <w:p w:rsidR="006B267C" w:rsidRPr="00C408CF" w:rsidRDefault="00C408CF" w:rsidP="002C5C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поведения агентов-спасателей при чрезвычайной ситуации на основе модифицированного алгоритма нечеткой кластеризации</w:t>
            </w:r>
          </w:p>
        </w:tc>
      </w:tr>
      <w:tr w:rsidR="006B267C" w:rsidRPr="00267816" w:rsidTr="00F9588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C408CF" w:rsidRDefault="006B267C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408C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C408CF" w:rsidRDefault="00C408CF" w:rsidP="00F9588A">
            <w:pPr>
              <w:spacing w:before="100" w:beforeAutospacing="1" w:after="0" w:line="240" w:lineRule="auto"/>
              <w:ind w:left="-85"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C408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Авдеева Зинаида Константиновна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C408CF" w:rsidRPr="00C408CF" w:rsidRDefault="006B267C" w:rsidP="00C408C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ВШЭ, факультет бизнеса и менеджмента</w:t>
            </w:r>
            <w:r w:rsidR="00C408CF" w:rsidRPr="00C4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4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408CF" w:rsidRPr="00C408CF" w:rsidRDefault="00C408CF" w:rsidP="00C408C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  <w:proofErr w:type="gramStart"/>
            <w:r w:rsidRPr="00C4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бизнес-информатики</w:t>
            </w:r>
            <w:proofErr w:type="gramEnd"/>
            <w:r w:rsidRPr="00C4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Кафедра инноваций и бизнеса в сфере информационных технологий,</w:t>
            </w:r>
          </w:p>
          <w:p w:rsidR="006B267C" w:rsidRPr="00C408CF" w:rsidRDefault="00C408CF" w:rsidP="00C408C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0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Доцент</w:t>
            </w:r>
          </w:p>
          <w:p w:rsidR="006B267C" w:rsidRPr="00C408CF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C408CF" w:rsidRDefault="00C408CF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4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Troyas</w:t>
            </w:r>
            <w:proofErr w:type="spellEnd"/>
            <w:r w:rsidRPr="00C4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France</w:t>
            </w:r>
          </w:p>
          <w:p w:rsidR="006B267C" w:rsidRPr="00C408CF" w:rsidRDefault="00C408CF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C40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28.06.2016 - 30.06.2016</w:t>
            </w:r>
          </w:p>
          <w:p w:rsidR="00C408CF" w:rsidRPr="004A558D" w:rsidRDefault="00C408CF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8th IFAC Conference on Manufacturing Modelling, Management and Control, </w:t>
            </w:r>
            <w:proofErr w:type="spellStart"/>
            <w:r w:rsidRPr="00C4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Troyas</w:t>
            </w:r>
            <w:proofErr w:type="spellEnd"/>
            <w:r w:rsidRPr="00C4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France (IFAC MIM 2016)</w:t>
            </w:r>
          </w:p>
          <w:p w:rsidR="006B267C" w:rsidRPr="00C408CF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40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Тема</w:t>
            </w:r>
            <w:r w:rsidRPr="00C40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C40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доклада</w:t>
            </w:r>
            <w:r w:rsidRPr="00C40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6B267C" w:rsidRPr="00C408CF" w:rsidRDefault="00C408CF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 the Statement of a System Development Control Problem with Use of SWOT-analysis on the Cognitive Model of a Situation</w:t>
            </w:r>
          </w:p>
        </w:tc>
      </w:tr>
      <w:tr w:rsidR="006B267C" w:rsidRPr="000340ED" w:rsidTr="00F9588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0340ED" w:rsidRDefault="006B267C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0340ED" w:rsidRDefault="002C5C18" w:rsidP="00F9588A">
            <w:pPr>
              <w:spacing w:before="100" w:beforeAutospacing="1" w:after="0" w:line="240" w:lineRule="auto"/>
              <w:ind w:left="-85"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0340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Нечаева Ирина Михайловна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2C5C18" w:rsidRPr="000340ED" w:rsidRDefault="002C5C18" w:rsidP="002C5C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ВШЭ,</w:t>
            </w:r>
          </w:p>
          <w:p w:rsidR="006B267C" w:rsidRPr="000340ED" w:rsidRDefault="002C5C18" w:rsidP="002C5C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4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факультет бизнеса и менеджмента, Школа бизнеса и делового администрирования </w:t>
            </w:r>
            <w:r w:rsidRPr="00034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Аспирант</w:t>
            </w:r>
          </w:p>
          <w:p w:rsidR="006B267C" w:rsidRPr="000340ED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2C5C18" w:rsidRPr="000340ED" w:rsidRDefault="002C5C18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34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Латвия</w:t>
            </w:r>
            <w:r w:rsidRPr="00034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034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Рига</w:t>
            </w:r>
            <w:r w:rsidRPr="00034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034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Латвийский</w:t>
            </w:r>
            <w:r w:rsidRPr="00034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34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</w:t>
            </w:r>
            <w:r w:rsidRPr="00034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6B267C" w:rsidRPr="004A558D" w:rsidRDefault="002C5C18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034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14.04.2016-15.04.2016</w:t>
            </w:r>
          </w:p>
          <w:p w:rsidR="002C5C18" w:rsidRPr="004A558D" w:rsidRDefault="002C5C18" w:rsidP="002C5C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2C5C18" w:rsidRPr="000340ED" w:rsidRDefault="002C5C18" w:rsidP="002C5C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34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5th International Scientific Conference on Project Management in the Baltic Countries.</w:t>
            </w:r>
          </w:p>
          <w:p w:rsidR="002C5C18" w:rsidRPr="000340ED" w:rsidRDefault="002C5C18" w:rsidP="002C5C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Пятая международная научная конференция по управлению проектами в странах Балтии.</w:t>
            </w:r>
          </w:p>
          <w:p w:rsidR="006B267C" w:rsidRPr="004A558D" w:rsidRDefault="006B267C" w:rsidP="002C5C18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34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Тема</w:t>
            </w:r>
            <w:r w:rsidRPr="00034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034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доклада</w:t>
            </w:r>
            <w:r w:rsidRPr="00034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0340ED" w:rsidRPr="004A558D" w:rsidRDefault="000340ED" w:rsidP="000340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0340ED" w:rsidRPr="000340ED" w:rsidRDefault="000340ED" w:rsidP="000340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34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Bui</w:t>
            </w:r>
            <w:r w:rsidR="00E7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lding information modelling (BIM</w:t>
            </w:r>
            <w:r w:rsidRPr="00034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 in construction project management in Russia.</w:t>
            </w:r>
          </w:p>
          <w:p w:rsidR="006B267C" w:rsidRPr="000340ED" w:rsidRDefault="000340ED" w:rsidP="000340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моделирование зданий в управлении строительными проектами в России.</w:t>
            </w:r>
          </w:p>
        </w:tc>
      </w:tr>
      <w:tr w:rsidR="006B267C" w:rsidRPr="00E76F2E" w:rsidTr="00F9588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E76F2E" w:rsidRDefault="006B267C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E76F2E" w:rsidRDefault="00E76F2E" w:rsidP="00F9588A">
            <w:pPr>
              <w:spacing w:before="100" w:beforeAutospacing="1" w:after="0" w:line="240" w:lineRule="auto"/>
              <w:ind w:left="-85"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en-US" w:eastAsia="ru-RU"/>
              </w:rPr>
            </w:pPr>
            <w:proofErr w:type="spellStart"/>
            <w:r w:rsidRPr="00E76F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en-US" w:eastAsia="ru-RU"/>
              </w:rPr>
              <w:t>Климанов</w:t>
            </w:r>
            <w:proofErr w:type="spellEnd"/>
            <w:r w:rsidRPr="00E76F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en-US" w:eastAsia="ru-RU"/>
              </w:rPr>
              <w:t xml:space="preserve"> Денис Евгеньевич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E76F2E" w:rsidRDefault="00E76F2E" w:rsidP="00E76F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ВШЭ,</w:t>
            </w:r>
          </w:p>
          <w:p w:rsidR="00120623" w:rsidRPr="00120623" w:rsidRDefault="00E76F2E" w:rsidP="00E76F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факультет бизнеса и менеджмента, кафедра </w:t>
            </w:r>
            <w:r w:rsidRPr="00E7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стратегического маркетинга, 3 год обучения, асп</w:t>
            </w:r>
            <w:r w:rsidR="0012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ирантская школа по менеджменту</w:t>
            </w:r>
          </w:p>
          <w:p w:rsidR="00E76F2E" w:rsidRPr="00E76F2E" w:rsidRDefault="00E76F2E" w:rsidP="00E76F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E76F2E" w:rsidRDefault="00E76F2E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Норвегия, </w:t>
            </w:r>
            <w:proofErr w:type="spellStart"/>
            <w:r w:rsidRPr="00E7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7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E7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</w:t>
            </w:r>
            <w:proofErr w:type="spellEnd"/>
            <w:r w:rsidRPr="00E7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Норвежская бизнес школа</w:t>
            </w:r>
          </w:p>
          <w:p w:rsidR="006B267C" w:rsidRPr="00E76F2E" w:rsidRDefault="00E76F2E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25.05.2016-27.05.2016</w:t>
            </w:r>
          </w:p>
          <w:p w:rsidR="00E76F2E" w:rsidRPr="00E76F2E" w:rsidRDefault="00E76F2E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EMAC 2016: </w:t>
            </w:r>
            <w:proofErr w:type="spellStart"/>
            <w:proofErr w:type="gramStart"/>
            <w:r w:rsidRPr="00E7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Marketing</w:t>
            </w:r>
            <w:proofErr w:type="spellEnd"/>
            <w:r w:rsidRPr="00E7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E7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E7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age</w:t>
            </w:r>
            <w:proofErr w:type="spellEnd"/>
            <w:r w:rsidRPr="00E7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E7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data</w:t>
            </w:r>
            <w:proofErr w:type="spellEnd"/>
            <w:r w:rsidRPr="00E7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(Конференция Европейской Академии Маркетинга 2016:</w:t>
            </w:r>
            <w:proofErr w:type="gramEnd"/>
            <w:r w:rsidRPr="00E7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 в эпоху данных)</w:t>
            </w:r>
            <w:proofErr w:type="gramEnd"/>
          </w:p>
          <w:p w:rsidR="006B267C" w:rsidRPr="00E76F2E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6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Тема доклада</w:t>
            </w:r>
            <w:r w:rsidRPr="00E76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6B267C" w:rsidRPr="004A558D" w:rsidRDefault="00E76F2E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Exploring</w:t>
            </w:r>
            <w:r w:rsidRPr="004A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Pr="004A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embeddedness</w:t>
            </w:r>
            <w:r w:rsidRPr="004A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and</w:t>
            </w:r>
            <w:r w:rsidRPr="004A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Pr="004A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role</w:t>
            </w:r>
            <w:r w:rsidRPr="004A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</w:t>
            </w:r>
            <w:r w:rsidRPr="004A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marketing</w:t>
            </w:r>
            <w:r w:rsidRPr="004A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</w:t>
            </w:r>
            <w:r w:rsidRPr="004A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business</w:t>
            </w:r>
            <w:r w:rsidRPr="004A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model</w:t>
            </w:r>
            <w:r w:rsidRPr="004A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research</w:t>
            </w:r>
            <w:r w:rsidRPr="004A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E7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  <w:r w:rsidRPr="004A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вовлечения</w:t>
            </w:r>
            <w:r w:rsidRPr="004A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роли</w:t>
            </w:r>
            <w:r w:rsidRPr="004A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маркетинга</w:t>
            </w:r>
            <w:r w:rsidRPr="004A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исследованиях</w:t>
            </w:r>
            <w:r w:rsidRPr="004A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4A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</w:t>
            </w:r>
            <w:r w:rsidRPr="004A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моделям</w:t>
            </w:r>
            <w:r w:rsidRPr="004A5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B267C" w:rsidRPr="009478BB" w:rsidTr="00F9588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9478BB" w:rsidRDefault="006B267C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9478BB" w:rsidRDefault="004A558D" w:rsidP="00F9588A">
            <w:pPr>
              <w:spacing w:before="100" w:beforeAutospacing="1" w:after="0" w:line="240" w:lineRule="auto"/>
              <w:ind w:left="-85"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9478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Сергеев Виктор Иванович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9478BB" w:rsidRPr="009478BB" w:rsidRDefault="009478BB" w:rsidP="009478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ВШЭ,</w:t>
            </w:r>
          </w:p>
          <w:p w:rsidR="00120623" w:rsidRPr="00120623" w:rsidRDefault="009478BB" w:rsidP="009478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бизнеса и менеджмента, кафе</w:t>
            </w:r>
            <w:r w:rsidR="0012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 управления цепями поставок</w:t>
            </w:r>
          </w:p>
          <w:p w:rsidR="006B267C" w:rsidRPr="009478BB" w:rsidRDefault="009478BB" w:rsidP="009478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8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9478BB" w:rsidRPr="00267816" w:rsidRDefault="009478BB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г. Санкт-Петербург, Государственный университет морского и речного флота им. адмирала С.О. Макарова.</w:t>
            </w:r>
          </w:p>
          <w:p w:rsidR="009478BB" w:rsidRPr="00267816" w:rsidRDefault="009478BB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78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07.04.2016-08.04.2016 </w:t>
            </w:r>
          </w:p>
          <w:p w:rsidR="009478BB" w:rsidRPr="009478BB" w:rsidRDefault="009478BB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15-я Международная научно-практическая конференция "Логистика: современные тенденции развития" (МНПК ЛСТР)</w:t>
            </w:r>
          </w:p>
          <w:p w:rsidR="006B267C" w:rsidRPr="009478BB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7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Тема доклада</w:t>
            </w:r>
            <w:r w:rsidRPr="00947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6B267C" w:rsidRPr="009478BB" w:rsidRDefault="009478BB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Организационное проектирование логистики и управления цепями поставок</w:t>
            </w:r>
          </w:p>
        </w:tc>
      </w:tr>
      <w:tr w:rsidR="006B267C" w:rsidRPr="006D6BD4" w:rsidTr="00F9588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9478BB" w:rsidRDefault="006B267C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9478BB" w:rsidRDefault="009478BB" w:rsidP="00F9588A">
            <w:pPr>
              <w:spacing w:before="100" w:beforeAutospacing="1" w:after="0" w:line="240" w:lineRule="auto"/>
              <w:ind w:left="-85"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9478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Дыбская Валентина Владимировна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9478BB" w:rsidRPr="009478BB" w:rsidRDefault="009478BB" w:rsidP="009478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ВШЭ,</w:t>
            </w:r>
          </w:p>
          <w:p w:rsidR="006B267C" w:rsidRPr="009478BB" w:rsidRDefault="009478BB" w:rsidP="001206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факультет бизнеса и менеджмента, кафедра логистики </w:t>
            </w:r>
            <w:r w:rsidRPr="009478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9478BB" w:rsidRPr="00267816" w:rsidRDefault="009478BB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г. Санкт-Петербург, Государственный университет морского и речного флота им. адмирала С.О. Макарова.</w:t>
            </w:r>
          </w:p>
          <w:p w:rsidR="009478BB" w:rsidRPr="00267816" w:rsidRDefault="009478BB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78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07.04.2016-08.04.2016 </w:t>
            </w:r>
          </w:p>
          <w:p w:rsidR="009478BB" w:rsidRPr="009478BB" w:rsidRDefault="009478BB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15-я Международная научно-практическая конференция "Логистика: современные тенденции развития" (МНПК ЛСТР)</w:t>
            </w:r>
          </w:p>
          <w:p w:rsidR="006B267C" w:rsidRPr="009478BB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7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Тема доклада</w:t>
            </w:r>
            <w:r w:rsidRPr="00947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6B267C" w:rsidRPr="009478BB" w:rsidRDefault="009478BB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конкурентоспособной политики обслуживания</w:t>
            </w:r>
          </w:p>
        </w:tc>
      </w:tr>
      <w:tr w:rsidR="006B267C" w:rsidRPr="006D6BD4" w:rsidTr="00F9588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120623" w:rsidRDefault="006B267C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120623" w:rsidRDefault="002E53C6" w:rsidP="00F9588A">
            <w:pPr>
              <w:spacing w:before="100" w:beforeAutospacing="1" w:after="0" w:line="240" w:lineRule="auto"/>
              <w:ind w:left="-85"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1206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en-US" w:eastAsia="ru-RU"/>
              </w:rPr>
              <w:t>Рожков Кирилл Львович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120623" w:rsidRPr="00267816" w:rsidRDefault="00120623" w:rsidP="001206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ВШЭ,</w:t>
            </w:r>
          </w:p>
          <w:p w:rsidR="00120623" w:rsidRPr="00120623" w:rsidRDefault="00120623" w:rsidP="001206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Факультет бизнеса и </w:t>
            </w:r>
            <w:r w:rsidRPr="0012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менеджмента, Школа бизнеса и делового администрирования, Кафедра маркетинга фирмы </w:t>
            </w:r>
          </w:p>
          <w:p w:rsidR="006B267C" w:rsidRPr="00120623" w:rsidRDefault="00120623" w:rsidP="001206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6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120623" w:rsidRPr="00267816" w:rsidRDefault="00120623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Польша, Познань, </w:t>
            </w:r>
            <w:proofErr w:type="spellStart"/>
            <w:r w:rsidRPr="0012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Познанский</w:t>
            </w:r>
            <w:proofErr w:type="spellEnd"/>
            <w:r w:rsidRPr="0012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университет экономик</w:t>
            </w:r>
            <w:proofErr w:type="gramStart"/>
            <w:r w:rsidRPr="0012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12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факультет </w:t>
            </w:r>
            <w:r w:rsidRPr="0012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менеджмента) (</w:t>
            </w:r>
            <w:proofErr w:type="spellStart"/>
            <w:r w:rsidRPr="0012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Poznań</w:t>
            </w:r>
            <w:proofErr w:type="spellEnd"/>
            <w:r w:rsidRPr="0012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University</w:t>
            </w:r>
            <w:proofErr w:type="spellEnd"/>
            <w:r w:rsidRPr="0012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12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Economics</w:t>
            </w:r>
            <w:proofErr w:type="spellEnd"/>
            <w:r w:rsidRPr="0012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2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Faculty</w:t>
            </w:r>
            <w:proofErr w:type="spellEnd"/>
            <w:r w:rsidRPr="0012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12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Management</w:t>
            </w:r>
            <w:proofErr w:type="spellEnd"/>
            <w:r w:rsidRPr="0012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20623" w:rsidRPr="00120623" w:rsidRDefault="00120623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1206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21.04.2016-22.04.2016</w:t>
            </w:r>
          </w:p>
          <w:p w:rsidR="00120623" w:rsidRPr="00120623" w:rsidRDefault="00120623" w:rsidP="001206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120623" w:rsidRPr="00120623" w:rsidRDefault="00120623" w:rsidP="001206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2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Conference “Innovation Management: Research and educational aspects”</w:t>
            </w:r>
          </w:p>
          <w:p w:rsidR="00120623" w:rsidRPr="00267816" w:rsidRDefault="00120623" w:rsidP="001206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 "Инновационный менеджмент: исследовательские и образовательные аспекты"</w:t>
            </w:r>
          </w:p>
          <w:p w:rsidR="006B267C" w:rsidRPr="00120623" w:rsidRDefault="006B267C" w:rsidP="00120623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20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Тема</w:t>
            </w:r>
            <w:r w:rsidRPr="00120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120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доклада</w:t>
            </w:r>
            <w:r w:rsidRPr="00120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120623" w:rsidRPr="00120623" w:rsidRDefault="00120623" w:rsidP="001206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120623" w:rsidRPr="00120623" w:rsidRDefault="00120623" w:rsidP="001206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2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In-</w:t>
            </w:r>
            <w:r w:rsidRPr="0012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2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lass Focus Groups with Local Representatives as a Tool for Strategic Thinking</w:t>
            </w:r>
          </w:p>
          <w:p w:rsidR="006B267C" w:rsidRPr="00120623" w:rsidRDefault="00120623" w:rsidP="001206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Фокус-группы</w:t>
            </w:r>
            <w:proofErr w:type="gramEnd"/>
            <w:r w:rsidRPr="00120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проходящими обучение представителями местных сообществ как инструмент стратегического мышления</w:t>
            </w:r>
          </w:p>
        </w:tc>
      </w:tr>
      <w:tr w:rsidR="006B267C" w:rsidRPr="00267816" w:rsidTr="00F9588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AF7CD8" w:rsidRDefault="006B267C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AF7CD8" w:rsidRDefault="006B267C" w:rsidP="00F9588A">
            <w:pPr>
              <w:spacing w:before="100" w:beforeAutospacing="1" w:after="0" w:line="240" w:lineRule="auto"/>
              <w:ind w:left="-85"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AF7CD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Казанцев Николай Сергеевич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AF7CD8" w:rsidRDefault="00120623" w:rsidP="00120623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ВШЭ,</w:t>
            </w:r>
            <w:r w:rsidR="006B267C" w:rsidRPr="00AF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  <w:proofErr w:type="gramStart"/>
            <w:r w:rsidRPr="00AF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бизнес-информатики</w:t>
            </w:r>
            <w:proofErr w:type="gramEnd"/>
            <w:r w:rsidRPr="00AF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Кафедра моделирования и оптимизации бизнес-процессов </w:t>
            </w:r>
            <w:r w:rsidRPr="00AF7C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AF7CD8" w:rsidRPr="00AF7CD8" w:rsidRDefault="00AF7CD8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F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Словения</w:t>
            </w:r>
            <w:r w:rsidRPr="0026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AF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26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AF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Блед</w:t>
            </w:r>
            <w:proofErr w:type="spellEnd"/>
          </w:p>
          <w:p w:rsidR="00AF7CD8" w:rsidRPr="00AF7CD8" w:rsidRDefault="00AF7CD8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AF7C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19.06.2016-22.06.2016</w:t>
            </w:r>
          </w:p>
          <w:p w:rsidR="00AF7CD8" w:rsidRPr="00AF7CD8" w:rsidRDefault="00AF7CD8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F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29th Bled </w:t>
            </w:r>
            <w:proofErr w:type="spellStart"/>
            <w:r w:rsidRPr="00AF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eConference</w:t>
            </w:r>
            <w:proofErr w:type="spellEnd"/>
            <w:r w:rsidRPr="00AF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on digital economy</w:t>
            </w:r>
          </w:p>
          <w:p w:rsidR="006B267C" w:rsidRPr="00AF7CD8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F7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Тема</w:t>
            </w:r>
            <w:r w:rsidRPr="00AF7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AF7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доклада</w:t>
            </w:r>
            <w:r w:rsidRPr="00AF7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6B267C" w:rsidRPr="00AF7CD8" w:rsidRDefault="00AF7CD8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F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Entropy-based approach for Semi-Structured Process Enhancement</w:t>
            </w:r>
          </w:p>
        </w:tc>
      </w:tr>
      <w:tr w:rsidR="006B267C" w:rsidRPr="006D6BD4" w:rsidTr="00F9588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AA2642" w:rsidRDefault="006B267C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AA2642" w:rsidRDefault="001265D0" w:rsidP="00F9588A">
            <w:pPr>
              <w:spacing w:before="100" w:beforeAutospacing="1" w:after="0" w:line="240" w:lineRule="auto"/>
              <w:ind w:left="-85"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AA26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Гулакова</w:t>
            </w:r>
            <w:proofErr w:type="spellEnd"/>
            <w:r w:rsidRPr="00AA26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Ольга Вячеславовна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984443" w:rsidRPr="00B446DE" w:rsidRDefault="00984443" w:rsidP="0098444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ВШЭ,</w:t>
            </w:r>
          </w:p>
          <w:p w:rsidR="006B267C" w:rsidRPr="00AA2642" w:rsidRDefault="00B446DE" w:rsidP="0098444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265D0" w:rsidRPr="00AA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спирантская школа по менеджменту, 2 год обучения, кафедра стратегического маркетинга. </w:t>
            </w:r>
            <w:r w:rsidR="001265D0" w:rsidRPr="00AA26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A031C6" w:rsidRPr="00267816" w:rsidRDefault="00A031C6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Польша, г. Познань, </w:t>
            </w:r>
            <w:proofErr w:type="spellStart"/>
            <w:r w:rsidRPr="00AA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Poznan</w:t>
            </w:r>
            <w:proofErr w:type="spellEnd"/>
            <w:r w:rsidRPr="00AA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University</w:t>
            </w:r>
            <w:proofErr w:type="spellEnd"/>
            <w:r w:rsidRPr="00AA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AA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Economics</w:t>
            </w:r>
            <w:proofErr w:type="spellEnd"/>
            <w:r w:rsidRPr="00AA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AA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Business</w:t>
            </w:r>
            <w:proofErr w:type="spellEnd"/>
            <w:r w:rsidRPr="00AA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Познаньский</w:t>
            </w:r>
            <w:proofErr w:type="spellEnd"/>
            <w:r w:rsidRPr="00AA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университет экономики и бизнеса)</w:t>
            </w:r>
          </w:p>
          <w:p w:rsidR="006B267C" w:rsidRPr="00AA2642" w:rsidRDefault="00A031C6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6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</w:t>
            </w:r>
            <w:r w:rsidRPr="00267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</w:t>
            </w:r>
            <w:r w:rsidRPr="00AA26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-03.09.2016</w:t>
            </w:r>
          </w:p>
          <w:p w:rsidR="00A031C6" w:rsidRPr="00267816" w:rsidRDefault="00A031C6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32я Ежегодная Конференция Группы Исследователей Индустриального Маркетинга: изменения и трансформации рынков, сетей и отношений</w:t>
            </w:r>
          </w:p>
          <w:p w:rsidR="006B267C" w:rsidRPr="00267816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A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Тема</w:t>
            </w:r>
            <w:r w:rsidRPr="00AA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AA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доклада</w:t>
            </w:r>
            <w:r w:rsidRPr="00AA2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AA2642" w:rsidRPr="00267816" w:rsidRDefault="00AA2642" w:rsidP="00AA264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A031C6" w:rsidRPr="00AA2642" w:rsidRDefault="00A031C6" w:rsidP="00AA264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A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Specific Forms of Customer Orientation in the Russian B2B Market: the results of the empirical research</w:t>
            </w:r>
            <w:r w:rsidR="00AA2642" w:rsidRPr="00AA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6B267C" w:rsidRPr="00AA2642" w:rsidRDefault="00A031C6" w:rsidP="00AA264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Особенности Ориентации на Клиента на Российском B2B Рынке: результаты эмпирического исследования</w:t>
            </w:r>
          </w:p>
        </w:tc>
      </w:tr>
      <w:tr w:rsidR="006B267C" w:rsidRPr="00B446DE" w:rsidTr="00F9588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B446DE" w:rsidRDefault="006B267C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B446DE" w:rsidRDefault="00B446DE" w:rsidP="00F9588A">
            <w:pPr>
              <w:spacing w:before="100" w:beforeAutospacing="1" w:after="0" w:line="240" w:lineRule="auto"/>
              <w:ind w:left="-85"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B446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Кусраева Ольга Анатольевна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B446DE" w:rsidRDefault="00B446DE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Москва, ВШЭ, аспирантская школа по менеджменту, кафедра стратегического маркетинга, </w:t>
            </w:r>
            <w:r w:rsidRPr="00B446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B446DE" w:rsidRPr="00B446DE" w:rsidRDefault="00B446DE" w:rsidP="00B446DE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Польша, г. Познань, </w:t>
            </w:r>
            <w:proofErr w:type="spellStart"/>
            <w:r w:rsidRPr="00B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Poznan</w:t>
            </w:r>
            <w:proofErr w:type="spellEnd"/>
            <w:r w:rsidRPr="00B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University</w:t>
            </w:r>
            <w:proofErr w:type="spellEnd"/>
            <w:r w:rsidRPr="00B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B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Economics</w:t>
            </w:r>
            <w:proofErr w:type="spellEnd"/>
            <w:r w:rsidRPr="00B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B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Business</w:t>
            </w:r>
            <w:proofErr w:type="spellEnd"/>
            <w:r w:rsidRPr="00B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Познаньский</w:t>
            </w:r>
            <w:proofErr w:type="spellEnd"/>
            <w:r w:rsidRPr="00B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университет экономики и бизнеса)</w:t>
            </w:r>
          </w:p>
          <w:p w:rsidR="00B446DE" w:rsidRPr="00B446DE" w:rsidRDefault="00B446DE" w:rsidP="00B446DE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46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31.08.2016-03.09.2016</w:t>
            </w:r>
          </w:p>
          <w:p w:rsidR="00B446DE" w:rsidRPr="00B446DE" w:rsidRDefault="00B446DE" w:rsidP="00B446DE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32я Ежегодная Конференция Группы Исследователей Индустриального Маркетинга: изменения и трансформации рынков, сетей и отношений</w:t>
            </w:r>
          </w:p>
          <w:p w:rsidR="006B267C" w:rsidRPr="00267816" w:rsidRDefault="006B267C" w:rsidP="00CC616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44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Тема</w:t>
            </w:r>
            <w:r w:rsidRPr="00B44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B44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доклада</w:t>
            </w:r>
            <w:r w:rsidRPr="00B44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B446DE" w:rsidRPr="00267816" w:rsidRDefault="00B446DE" w:rsidP="00B446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B446DE" w:rsidRPr="00B446DE" w:rsidRDefault="00B446DE" w:rsidP="00B446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Specific features of relationships in Russian agribusiness caused by food embargo</w:t>
            </w:r>
          </w:p>
          <w:p w:rsidR="006B267C" w:rsidRPr="00B446DE" w:rsidRDefault="00B446DE" w:rsidP="00B446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взаимоотношений между российскими компаниями АПК, вызванные введением продовольственного эмбарго</w:t>
            </w:r>
          </w:p>
        </w:tc>
      </w:tr>
      <w:tr w:rsidR="00CC616A" w:rsidRPr="006D6BD4" w:rsidTr="00F9588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CC616A" w:rsidRPr="00F45970" w:rsidRDefault="00CC616A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CC616A" w:rsidRPr="00F45970" w:rsidRDefault="00CC616A" w:rsidP="00F9588A">
            <w:pPr>
              <w:spacing w:before="100" w:beforeAutospacing="1" w:after="0" w:line="240" w:lineRule="auto"/>
              <w:ind w:left="-85"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CC61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en-US" w:eastAsia="ru-RU"/>
              </w:rPr>
              <w:t>Третьяк Ольга Анатольевна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CC616A" w:rsidRPr="00F45970" w:rsidRDefault="00CC616A" w:rsidP="00F459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ВШЭ,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акультет бизнеса и менеджмента, Школа бизнеса и делового администрирования, Кафедра стратегического маркетинга, </w:t>
            </w:r>
            <w:r w:rsidRPr="00CC6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CC616A" w:rsidRDefault="00CC616A" w:rsidP="00F45970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Китай, Гонконг, отель </w:t>
            </w:r>
            <w:proofErr w:type="spellStart"/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Conrad,Лингнан</w:t>
            </w:r>
            <w:proofErr w:type="spellEnd"/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Университет</w:t>
            </w:r>
          </w:p>
          <w:p w:rsidR="00CC616A" w:rsidRPr="00267816" w:rsidRDefault="00CC616A" w:rsidP="00CC616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67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21.07.2016-24.07.2016</w:t>
            </w:r>
          </w:p>
          <w:p w:rsidR="00CC616A" w:rsidRPr="00267816" w:rsidRDefault="00CC616A" w:rsidP="00CC616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CC616A" w:rsidRPr="00CC616A" w:rsidRDefault="00CC616A" w:rsidP="00CC61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Global Marketing Conference at Hong Kong "Bridging Asia and the World: Global Platform for Interface between Marketing and Management" </w:t>
            </w:r>
          </w:p>
          <w:p w:rsidR="00CC616A" w:rsidRDefault="00CC616A" w:rsidP="00CC61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Глобальная конференция по маркетингу в Гонконге. Приближая Азию к остальному миру: Глобальная платформа для взаимодействия между маркетингом и </w:t>
            </w:r>
            <w:proofErr w:type="spellStart"/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менеджментом.GMC</w:t>
            </w:r>
            <w:proofErr w:type="spellEnd"/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Global</w:t>
            </w:r>
            <w:proofErr w:type="spellEnd"/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Marketing</w:t>
            </w:r>
            <w:proofErr w:type="spellEnd"/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Conference</w:t>
            </w:r>
            <w:proofErr w:type="spellEnd"/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C616A" w:rsidRDefault="00CC616A" w:rsidP="00CC61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616A" w:rsidRPr="00267816" w:rsidRDefault="00CC616A" w:rsidP="00CC616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44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Тема</w:t>
            </w:r>
            <w:r w:rsidRPr="00B44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B44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доклада</w:t>
            </w:r>
            <w:r w:rsidRPr="00B44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CC616A" w:rsidRPr="00267816" w:rsidRDefault="00CC616A" w:rsidP="00CC61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CC616A" w:rsidRPr="00CC616A" w:rsidRDefault="00CC616A" w:rsidP="00CC61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</w:t>
            </w:r>
            <w:r w:rsidRPr="00CC6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Patterns in Marketing Practices of Russian Companies across four </w:t>
            </w:r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Financial Groups. </w:t>
            </w:r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Маркетинговые практики российских компаний в четырех  группах с различными финансовыми результатами.</w:t>
            </w:r>
          </w:p>
          <w:p w:rsidR="00CC616A" w:rsidRPr="00CC616A" w:rsidRDefault="00CC616A" w:rsidP="00CC61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2. Impact of e-communication on value creation in business model of direct selling. </w:t>
            </w:r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Вклад электронных коммуникаций в создание ценности в </w:t>
            </w:r>
            <w:proofErr w:type="gramStart"/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бизнес-модели</w:t>
            </w:r>
            <w:proofErr w:type="gramEnd"/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прямых продаж</w:t>
            </w:r>
          </w:p>
        </w:tc>
      </w:tr>
      <w:tr w:rsidR="006B267C" w:rsidRPr="006D6BD4" w:rsidTr="00F9588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F45970" w:rsidRDefault="006B267C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F45970" w:rsidRDefault="00F45970" w:rsidP="00F9588A">
            <w:pPr>
              <w:spacing w:before="100" w:beforeAutospacing="1" w:after="0" w:line="240" w:lineRule="auto"/>
              <w:ind w:left="-85"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en-US" w:eastAsia="ru-RU"/>
              </w:rPr>
              <w:t>Лычкина Наталья Николаевна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F45970" w:rsidRPr="00F45970" w:rsidRDefault="00F45970" w:rsidP="00F459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ВШЭ, факультет бизнеса и менеджмента</w:t>
            </w:r>
          </w:p>
          <w:p w:rsidR="00F45970" w:rsidRPr="00F45970" w:rsidRDefault="00F45970" w:rsidP="00F459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логистики</w:t>
            </w:r>
          </w:p>
          <w:p w:rsidR="00F45970" w:rsidRPr="00F45970" w:rsidRDefault="00F45970" w:rsidP="00F459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информационных систем и технологий в логистике</w:t>
            </w:r>
          </w:p>
          <w:p w:rsidR="006B267C" w:rsidRPr="00F45970" w:rsidRDefault="00F45970" w:rsidP="00F459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F45970" w:rsidRPr="00F45970" w:rsidRDefault="00F45970" w:rsidP="00F45970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Великобритания</w:t>
            </w:r>
            <w:r w:rsidRPr="00F45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F45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Лондон</w:t>
            </w:r>
            <w:r w:rsidRPr="00F45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(London, UK)</w:t>
            </w:r>
          </w:p>
          <w:p w:rsidR="006B267C" w:rsidRPr="00F45970" w:rsidRDefault="00F45970" w:rsidP="00F45970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21.09.2016-22.09.2016</w:t>
            </w:r>
          </w:p>
          <w:p w:rsidR="00F45970" w:rsidRPr="00267816" w:rsidRDefault="00F45970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IEEE Technically Sponsored SAI Intelligent Systems Conference 2016 (</w:t>
            </w:r>
            <w:proofErr w:type="spellStart"/>
            <w:r w:rsidRPr="00F45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IntelliSys</w:t>
            </w:r>
            <w:proofErr w:type="spellEnd"/>
            <w:r w:rsidRPr="00F45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2016)</w:t>
            </w:r>
          </w:p>
          <w:p w:rsidR="006B267C" w:rsidRPr="00F45970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Тема</w:t>
            </w:r>
            <w:r w:rsidRPr="00F45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F45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доклада</w:t>
            </w:r>
            <w:r w:rsidRPr="00F45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F45970" w:rsidRPr="00F45970" w:rsidRDefault="00F45970" w:rsidP="00F45970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Strategic development and dynamic models of supply chains: search for effective model constructions</w:t>
            </w:r>
          </w:p>
          <w:p w:rsidR="00F45970" w:rsidRPr="00F45970" w:rsidRDefault="00F45970" w:rsidP="00F459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I. Problematics of strategic development and integrated simulation of supply chains</w:t>
            </w:r>
          </w:p>
          <w:p w:rsidR="00F45970" w:rsidRPr="00F45970" w:rsidRDefault="00F45970" w:rsidP="00F459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Ii. System modeling of supply chains</w:t>
            </w:r>
          </w:p>
          <w:p w:rsidR="006B267C" w:rsidRPr="00F45970" w:rsidRDefault="00F45970" w:rsidP="00F459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spellEnd"/>
            <w:r w:rsidRPr="00F45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45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Conclusion</w:t>
            </w:r>
            <w:proofErr w:type="spellEnd"/>
          </w:p>
        </w:tc>
      </w:tr>
      <w:tr w:rsidR="006B267C" w:rsidRPr="006D6BD4" w:rsidTr="00F9588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882A90" w:rsidRDefault="006B267C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882A90" w:rsidRDefault="003A06C9" w:rsidP="00F9588A">
            <w:pPr>
              <w:spacing w:before="100" w:beforeAutospacing="1" w:after="0" w:line="240" w:lineRule="auto"/>
              <w:ind w:left="-85"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en-US" w:eastAsia="ru-RU"/>
              </w:rPr>
            </w:pPr>
            <w:proofErr w:type="spellStart"/>
            <w:r w:rsidRPr="00882A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en-US" w:eastAsia="ru-RU"/>
              </w:rPr>
              <w:t>Сильчев</w:t>
            </w:r>
            <w:proofErr w:type="spellEnd"/>
            <w:r w:rsidRPr="00882A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82A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en-US" w:eastAsia="ru-RU"/>
              </w:rPr>
              <w:t>Виталий</w:t>
            </w:r>
            <w:proofErr w:type="spellEnd"/>
            <w:r w:rsidRPr="00882A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82A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en-US" w:eastAsia="ru-RU"/>
              </w:rPr>
              <w:t>Артемович</w:t>
            </w:r>
            <w:proofErr w:type="spellEnd"/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3A06C9" w:rsidRPr="00882A90" w:rsidRDefault="003A06C9" w:rsidP="003A06C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ВШЭ,</w:t>
            </w:r>
          </w:p>
          <w:p w:rsidR="003A06C9" w:rsidRPr="00882A90" w:rsidRDefault="003A06C9" w:rsidP="003A06C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Факультет бизнеса и менеджмента, школа </w:t>
            </w:r>
            <w:proofErr w:type="gramStart"/>
            <w:r w:rsidRPr="0088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бизнес-информатики</w:t>
            </w:r>
            <w:proofErr w:type="gramEnd"/>
            <w:r w:rsidRPr="0088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ОП "Системы больших данных" (магистратура),</w:t>
            </w:r>
          </w:p>
          <w:p w:rsidR="006B267C" w:rsidRPr="00882A90" w:rsidRDefault="003A06C9" w:rsidP="003A06C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2A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3A06C9" w:rsidRPr="00882A90" w:rsidRDefault="003A06C9" w:rsidP="00F9588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Италия, Рим, Римский Университет Тор </w:t>
            </w:r>
            <w:proofErr w:type="spellStart"/>
            <w:r w:rsidRPr="0088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Вергата</w:t>
            </w:r>
            <w:proofErr w:type="spellEnd"/>
            <w:r w:rsidRPr="0088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A06C9" w:rsidRPr="00882A90" w:rsidRDefault="003A06C9" w:rsidP="00F9588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2A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25.07.2016-27.07.2016 </w:t>
            </w:r>
          </w:p>
          <w:p w:rsidR="003A06C9" w:rsidRPr="00882A90" w:rsidRDefault="003A06C9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8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88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Global</w:t>
            </w:r>
            <w:proofErr w:type="spellEnd"/>
            <w:r w:rsidRPr="0088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Conference</w:t>
            </w:r>
            <w:proofErr w:type="spellEnd"/>
            <w:r w:rsidRPr="0088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</w:t>
            </w:r>
            <w:proofErr w:type="spellEnd"/>
            <w:r w:rsidRPr="0088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Applied</w:t>
            </w:r>
            <w:proofErr w:type="spellEnd"/>
            <w:r w:rsidRPr="0088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Physics</w:t>
            </w:r>
            <w:proofErr w:type="spellEnd"/>
            <w:r w:rsidRPr="0088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88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Mathematics</w:t>
            </w:r>
            <w:proofErr w:type="spellEnd"/>
            <w:r w:rsidRPr="0088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(Всемирная конференция по прикладной физике и математике</w:t>
            </w:r>
            <w:proofErr w:type="gramEnd"/>
          </w:p>
          <w:p w:rsidR="006B267C" w:rsidRPr="00882A90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2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Тема доклада</w:t>
            </w:r>
            <w:r w:rsidRPr="00882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6B267C" w:rsidRPr="00882A90" w:rsidRDefault="003A06C9" w:rsidP="00F9588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Using</w:t>
            </w:r>
            <w:proofErr w:type="spellEnd"/>
            <w:r w:rsidRPr="0088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singularity</w:t>
            </w:r>
            <w:proofErr w:type="spellEnd"/>
            <w:r w:rsidRPr="0088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points</w:t>
            </w:r>
            <w:proofErr w:type="spellEnd"/>
            <w:r w:rsidRPr="0088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88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financial</w:t>
            </w:r>
            <w:proofErr w:type="spellEnd"/>
            <w:r w:rsidRPr="0088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time</w:t>
            </w:r>
            <w:proofErr w:type="spellEnd"/>
            <w:r w:rsidRPr="0088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series</w:t>
            </w:r>
            <w:proofErr w:type="spellEnd"/>
            <w:r w:rsidRPr="0088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</w:t>
            </w:r>
            <w:proofErr w:type="spellEnd"/>
            <w:r w:rsidRPr="0088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identification</w:t>
            </w:r>
            <w:proofErr w:type="spellEnd"/>
            <w:r w:rsidRPr="0088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88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economic</w:t>
            </w:r>
            <w:proofErr w:type="spellEnd"/>
            <w:r w:rsidRPr="0088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downfall</w:t>
            </w:r>
            <w:proofErr w:type="spellEnd"/>
            <w:r w:rsidRPr="0088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(Использование сингулярных точек в финансовых временных рядах для обнаружения экономических кризисов)</w:t>
            </w:r>
          </w:p>
        </w:tc>
      </w:tr>
      <w:tr w:rsidR="006B267C" w:rsidRPr="006D6BD4" w:rsidTr="00F9588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4C6681" w:rsidRDefault="006B267C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4C6681" w:rsidRDefault="007C3595" w:rsidP="00F9588A">
            <w:pPr>
              <w:spacing w:before="100" w:beforeAutospacing="1" w:after="0" w:line="240" w:lineRule="auto"/>
              <w:ind w:left="-85"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en-US" w:eastAsia="ru-RU"/>
              </w:rPr>
            </w:pPr>
            <w:proofErr w:type="spellStart"/>
            <w:r w:rsidRPr="004C66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en-US" w:eastAsia="ru-RU"/>
              </w:rPr>
              <w:t>Блескина</w:t>
            </w:r>
            <w:proofErr w:type="spellEnd"/>
            <w:r w:rsidRPr="004C66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en-US" w:eastAsia="ru-RU"/>
              </w:rPr>
              <w:t xml:space="preserve"> Ирина Александровна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7C3595" w:rsidRPr="004C6681" w:rsidRDefault="007C3595" w:rsidP="007C35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Москва, ВШЭ, Факультет бизнеса и менеджмента,  </w:t>
            </w:r>
            <w:r w:rsidRPr="004C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школа </w:t>
            </w:r>
            <w:proofErr w:type="gramStart"/>
            <w:r w:rsidRPr="004C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бизнес-информатики</w:t>
            </w:r>
            <w:proofErr w:type="gramEnd"/>
            <w:r w:rsidRPr="004C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курс бакалавриата,</w:t>
            </w:r>
          </w:p>
          <w:p w:rsidR="006B267C" w:rsidRPr="004C6681" w:rsidRDefault="007C3595" w:rsidP="007C35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4C6681" w:rsidRPr="004C6681" w:rsidRDefault="004C6681" w:rsidP="00F9588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Япония, </w:t>
            </w:r>
            <w:proofErr w:type="spellStart"/>
            <w:r w:rsidRPr="004C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Нагоя</w:t>
            </w:r>
            <w:proofErr w:type="spellEnd"/>
            <w:r w:rsidRPr="004C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Университет </w:t>
            </w:r>
            <w:proofErr w:type="spellStart"/>
            <w:r w:rsidRPr="004C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Нагои</w:t>
            </w:r>
            <w:proofErr w:type="spellEnd"/>
            <w:r w:rsidRPr="004C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международная ассоциация </w:t>
            </w:r>
            <w:proofErr w:type="gramStart"/>
            <w:r w:rsidRPr="004C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кросс-культурной</w:t>
            </w:r>
            <w:proofErr w:type="gramEnd"/>
            <w:r w:rsidRPr="004C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психологии</w:t>
            </w:r>
          </w:p>
          <w:p w:rsidR="006B267C" w:rsidRPr="00267816" w:rsidRDefault="004C6681" w:rsidP="004C6681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C6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30.07.2016-03.08.2016</w:t>
            </w:r>
          </w:p>
          <w:p w:rsidR="004C6681" w:rsidRPr="00267816" w:rsidRDefault="004C6681" w:rsidP="004C668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4C6681" w:rsidRPr="004C6681" w:rsidRDefault="004C6681" w:rsidP="004C668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23rd Congress of International Association of Cross-Cultural Psychology 2016</w:t>
            </w:r>
          </w:p>
          <w:p w:rsidR="004C6681" w:rsidRPr="004C6681" w:rsidRDefault="004C6681" w:rsidP="004C66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23-й конгресс международной ассоциации </w:t>
            </w:r>
            <w:proofErr w:type="gramStart"/>
            <w:r w:rsidRPr="004C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кросс-культурной</w:t>
            </w:r>
            <w:proofErr w:type="gramEnd"/>
            <w:r w:rsidRPr="004C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психологии 2016</w:t>
            </w:r>
          </w:p>
          <w:p w:rsidR="006B267C" w:rsidRPr="00267816" w:rsidRDefault="006B267C" w:rsidP="004C6681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C6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Тема</w:t>
            </w:r>
            <w:r w:rsidRPr="004C6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4C6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доклада</w:t>
            </w:r>
            <w:r w:rsidRPr="004C6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4C6681" w:rsidRPr="00267816" w:rsidRDefault="004C6681" w:rsidP="004C66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4C6681" w:rsidRPr="004C6681" w:rsidRDefault="004C6681" w:rsidP="004C668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Culturally-Specific Aspects of ICT Application in Educational Practices</w:t>
            </w:r>
          </w:p>
          <w:p w:rsidR="006B267C" w:rsidRPr="004C6681" w:rsidRDefault="004C6681" w:rsidP="004C668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Культурно-специфичные аспекты внедрения и использования ИКТ в образовательных практиках</w:t>
            </w:r>
          </w:p>
        </w:tc>
      </w:tr>
      <w:tr w:rsidR="006B267C" w:rsidRPr="00267816" w:rsidTr="00F9588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CC616A" w:rsidRDefault="006B267C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CC616A" w:rsidRDefault="004C6681" w:rsidP="00F9588A">
            <w:pPr>
              <w:spacing w:before="100" w:beforeAutospacing="1" w:after="0" w:line="240" w:lineRule="auto"/>
              <w:ind w:left="-85"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CC61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Дмитриев Виктор Андреевич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4C6681" w:rsidRPr="00CC616A" w:rsidRDefault="004C6681" w:rsidP="004C66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ВШЭ, Факультет бизнеса и менеджмента, ОП «Бизнес-информатика», 3 курс</w:t>
            </w:r>
          </w:p>
          <w:p w:rsidR="006B267C" w:rsidRPr="00CC616A" w:rsidRDefault="004C6681" w:rsidP="004C66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6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4C6681" w:rsidRPr="00267816" w:rsidRDefault="004C6681" w:rsidP="00F9588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Марокко</w:t>
            </w:r>
            <w:proofErr w:type="spellEnd"/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Агадир</w:t>
            </w:r>
            <w:proofErr w:type="spellEnd"/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UNESCO within the </w:t>
            </w:r>
            <w:proofErr w:type="spellStart"/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UniTwin</w:t>
            </w:r>
            <w:proofErr w:type="spellEnd"/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"Complex Systems Digital Campus"</w:t>
            </w:r>
          </w:p>
          <w:p w:rsidR="006B267C" w:rsidRPr="00267816" w:rsidRDefault="004C6681" w:rsidP="00F9588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67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26.10.2016-28.10.2016</w:t>
            </w:r>
          </w:p>
          <w:p w:rsidR="004C6681" w:rsidRPr="00267816" w:rsidRDefault="004C6681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6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</w:t>
            </w:r>
            <w:r w:rsidRPr="0026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International</w:t>
            </w:r>
            <w:r w:rsidRPr="0026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Conference</w:t>
            </w:r>
            <w:r w:rsidRPr="0026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</w:t>
            </w:r>
            <w:r w:rsidRPr="0026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Complex</w:t>
            </w:r>
            <w:r w:rsidRPr="0026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Dynamical</w:t>
            </w:r>
            <w:r w:rsidRPr="0026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Systems</w:t>
            </w:r>
            <w:r w:rsidRPr="0026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</w:t>
            </w:r>
            <w:r w:rsidRPr="0026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Life</w:t>
            </w:r>
            <w:r w:rsidRPr="0026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Sciences</w:t>
            </w:r>
            <w:r w:rsidRPr="0026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Modeling</w:t>
            </w:r>
            <w:r w:rsidRPr="0026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and</w:t>
            </w:r>
            <w:r w:rsidRPr="0026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Analysis</w:t>
            </w:r>
            <w:r w:rsidRPr="0026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(4-</w:t>
            </w:r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6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</w:t>
            </w:r>
            <w:r w:rsidRPr="0026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</w:t>
            </w:r>
            <w:r w:rsidRPr="0026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26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сложным</w:t>
            </w:r>
            <w:r w:rsidRPr="0026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динамическим</w:t>
            </w:r>
            <w:r w:rsidRPr="0026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системам</w:t>
            </w:r>
            <w:r w:rsidRPr="0026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6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науках</w:t>
            </w:r>
            <w:r w:rsidRPr="0026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6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</w:t>
            </w:r>
            <w:r w:rsidRPr="0026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</w:t>
            </w:r>
            <w:r w:rsidRPr="0026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6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  <w:r w:rsidRPr="0026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CC616A" w:rsidRPr="00267816" w:rsidRDefault="00CC616A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6B267C" w:rsidRPr="00267816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C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Тема</w:t>
            </w:r>
            <w:r w:rsidRPr="0026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CC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доклада</w:t>
            </w:r>
            <w:r w:rsidRPr="0026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6B267C" w:rsidRPr="00CC616A" w:rsidRDefault="004C6681" w:rsidP="00F9588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Investigation into the regular and chaotic states of Twitter (</w:t>
            </w:r>
            <w:proofErr w:type="spellStart"/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Исследование</w:t>
            </w:r>
            <w:proofErr w:type="spellEnd"/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регулярных</w:t>
            </w:r>
            <w:proofErr w:type="spellEnd"/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хаотических</w:t>
            </w:r>
            <w:proofErr w:type="spellEnd"/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состояний</w:t>
            </w:r>
            <w:proofErr w:type="spellEnd"/>
            <w:r w:rsidRPr="00CC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Twitter)</w:t>
            </w:r>
          </w:p>
        </w:tc>
      </w:tr>
      <w:tr w:rsidR="006B267C" w:rsidRPr="006D6BD4" w:rsidTr="00F9588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A44BBE" w:rsidRDefault="006B267C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A44BBE" w:rsidRDefault="00CC616A" w:rsidP="00F9588A">
            <w:pPr>
              <w:spacing w:before="100" w:beforeAutospacing="1" w:after="0" w:line="240" w:lineRule="auto"/>
              <w:ind w:left="-85"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A44BB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Фомичев Владимир Александрович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A44BBE" w:rsidRDefault="00504A6B" w:rsidP="00504A6B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Москва, ВШЭ, факультет бизнеса и менеджмента, Школа </w:t>
            </w:r>
            <w:proofErr w:type="gramStart"/>
            <w:r w:rsidRPr="00A4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бизнес-информатики</w:t>
            </w:r>
            <w:proofErr w:type="gramEnd"/>
            <w:r w:rsidRPr="00A4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Кафедра инноваций и бизнеса в сфере информационных технологий, </w:t>
            </w:r>
            <w:r w:rsidRPr="00296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504A6B" w:rsidRPr="00267816" w:rsidRDefault="00504A6B" w:rsidP="00F9588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Португалия</w:t>
            </w:r>
            <w:r w:rsidRPr="00A4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A4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Порто</w:t>
            </w:r>
            <w:r w:rsidRPr="00A4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Association for Database and Expert Systems </w:t>
            </w:r>
            <w:proofErr w:type="spellStart"/>
            <w:r w:rsidRPr="00A4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Applivations</w:t>
            </w:r>
            <w:proofErr w:type="spellEnd"/>
          </w:p>
          <w:p w:rsidR="006B267C" w:rsidRPr="00A44BBE" w:rsidRDefault="00504A6B" w:rsidP="00F9588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4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05.09.2016-08.09.2016</w:t>
            </w:r>
          </w:p>
          <w:p w:rsidR="00504A6B" w:rsidRPr="00A44BBE" w:rsidRDefault="00504A6B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A4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New</w:t>
            </w:r>
            <w:proofErr w:type="spellEnd"/>
            <w:r w:rsidRPr="00A4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Formal</w:t>
            </w:r>
            <w:proofErr w:type="spellEnd"/>
            <w:r w:rsidRPr="00A4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Approach</w:t>
            </w:r>
            <w:proofErr w:type="spellEnd"/>
            <w:r w:rsidRPr="00A4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A4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Semantic</w:t>
            </w:r>
            <w:proofErr w:type="spellEnd"/>
            <w:r w:rsidRPr="00A4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Parsing</w:t>
            </w:r>
            <w:proofErr w:type="spellEnd"/>
            <w:r w:rsidRPr="00A4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A4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Instructions</w:t>
            </w:r>
            <w:proofErr w:type="spellEnd"/>
            <w:r w:rsidRPr="00A4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A4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A4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File</w:t>
            </w:r>
            <w:proofErr w:type="spellEnd"/>
            <w:r w:rsidRPr="00A4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Manager</w:t>
            </w:r>
            <w:proofErr w:type="spellEnd"/>
            <w:r w:rsidRPr="00A4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Design</w:t>
            </w:r>
            <w:proofErr w:type="spellEnd"/>
            <w:r w:rsidRPr="00A4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(Новый формальный подход к семантической обработке </w:t>
            </w:r>
            <w:r w:rsidRPr="00A4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инструкций и проектированию файлового менеджера).</w:t>
            </w:r>
          </w:p>
          <w:p w:rsidR="006B267C" w:rsidRPr="00A44BBE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Тема доклада</w:t>
            </w:r>
            <w:r w:rsidRPr="00A4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6B267C" w:rsidRPr="00A44BBE" w:rsidRDefault="00504A6B" w:rsidP="00F9588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A4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New</w:t>
            </w:r>
            <w:proofErr w:type="spellEnd"/>
            <w:r w:rsidRPr="00A4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Formal</w:t>
            </w:r>
            <w:proofErr w:type="spellEnd"/>
            <w:r w:rsidRPr="00A4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Approach</w:t>
            </w:r>
            <w:proofErr w:type="spellEnd"/>
            <w:r w:rsidRPr="00A4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A4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Semantic</w:t>
            </w:r>
            <w:proofErr w:type="spellEnd"/>
            <w:r w:rsidRPr="00A4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Parsing</w:t>
            </w:r>
            <w:proofErr w:type="spellEnd"/>
            <w:r w:rsidRPr="00A4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A4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Instructions</w:t>
            </w:r>
            <w:proofErr w:type="spellEnd"/>
            <w:r w:rsidRPr="00A4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A4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A4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File</w:t>
            </w:r>
            <w:proofErr w:type="spellEnd"/>
            <w:r w:rsidRPr="00A4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Manager</w:t>
            </w:r>
            <w:proofErr w:type="spellEnd"/>
            <w:r w:rsidRPr="00A4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Design</w:t>
            </w:r>
            <w:proofErr w:type="spellEnd"/>
            <w:r w:rsidRPr="00A4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(Новый формальный подход к семантической обработке инструкций и проектированию файлового менеджера).</w:t>
            </w:r>
          </w:p>
        </w:tc>
      </w:tr>
      <w:tr w:rsidR="00ED290A" w:rsidRPr="006D6BD4" w:rsidTr="00ED290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ED290A" w:rsidRPr="00267816" w:rsidRDefault="00ED290A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ED290A" w:rsidRPr="00F5347B" w:rsidRDefault="00ED290A" w:rsidP="00F5347B">
            <w:pPr>
              <w:spacing w:before="100" w:beforeAutospacing="1" w:after="0" w:line="240" w:lineRule="auto"/>
              <w:ind w:left="-85"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F534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Комаров Михаил Михайлович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ED290A" w:rsidRPr="003945DB" w:rsidRDefault="00ED290A" w:rsidP="00254718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ВШЭ, факультет бизнеса и менеджмента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9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  <w:proofErr w:type="gramStart"/>
            <w:r w:rsidRPr="0039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бизнес-информатики</w:t>
            </w:r>
            <w:proofErr w:type="gramEnd"/>
            <w:r w:rsidRPr="0039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Кафедра инноваций и бизнеса в сфере информационных технологий, </w:t>
            </w:r>
            <w:r w:rsidRPr="00254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ED290A" w:rsidRDefault="00ED290A" w:rsidP="00ED290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Франция, Париж</w:t>
            </w:r>
          </w:p>
          <w:p w:rsidR="00ED290A" w:rsidRDefault="00ED290A" w:rsidP="00ED290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29.08.2016-01.09.2016</w:t>
            </w:r>
          </w:p>
          <w:p w:rsidR="006F1B60" w:rsidRDefault="006F1B60" w:rsidP="00ED290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18th IEEE </w:t>
            </w:r>
            <w:proofErr w:type="spellStart"/>
            <w:r w:rsidRPr="006F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Conference</w:t>
            </w:r>
            <w:proofErr w:type="spellEnd"/>
            <w:r w:rsidRPr="006F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</w:t>
            </w:r>
            <w:proofErr w:type="spellEnd"/>
            <w:r w:rsidRPr="006F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Business</w:t>
            </w:r>
            <w:proofErr w:type="spellEnd"/>
            <w:r w:rsidRPr="006F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Informatics</w:t>
            </w:r>
            <w:proofErr w:type="spellEnd"/>
            <w:r w:rsidRPr="006F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(18-я международная конференция по </w:t>
            </w:r>
            <w:proofErr w:type="gramStart"/>
            <w:r w:rsidRPr="006F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бизнес-информатике</w:t>
            </w:r>
            <w:proofErr w:type="gramEnd"/>
            <w:r w:rsidRPr="006F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поддержке IEEE)</w:t>
            </w:r>
          </w:p>
          <w:p w:rsidR="006F1B60" w:rsidRDefault="006F1B60" w:rsidP="006F1B60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Тема доклада</w:t>
            </w:r>
            <w:r w:rsidRPr="00A4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6F1B60" w:rsidRPr="006F1B60" w:rsidRDefault="001D6958" w:rsidP="001D6958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9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Infologi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cal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models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smart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commerce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1D69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Инфологические модели для умной коммерции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D290A" w:rsidRPr="001D6958" w:rsidTr="00ED290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ED290A" w:rsidRPr="00267816" w:rsidRDefault="00ED290A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ED290A" w:rsidRPr="00F5347B" w:rsidRDefault="00ED290A" w:rsidP="00F5347B">
            <w:pPr>
              <w:spacing w:before="100" w:beforeAutospacing="1" w:after="0" w:line="240" w:lineRule="auto"/>
              <w:ind w:left="-85"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F534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Казанцев Николай Сергеевич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ED290A" w:rsidRPr="003945DB" w:rsidRDefault="00ED290A" w:rsidP="003945DB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ВШЭ, факультет бизнеса и менеджмента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9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  <w:proofErr w:type="gramStart"/>
            <w:r w:rsidRPr="0039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бизнес-информатики</w:t>
            </w:r>
            <w:proofErr w:type="gramEnd"/>
            <w:r w:rsidRPr="0039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Кафедра моделирования и оптимизации бизнес-процессов, </w:t>
            </w:r>
            <w:r w:rsidRPr="00254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ED290A" w:rsidRDefault="00ED290A" w:rsidP="00ED290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Вена, Австрия</w:t>
            </w:r>
          </w:p>
          <w:p w:rsidR="00ED290A" w:rsidRDefault="00ED290A" w:rsidP="00ED290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22.08.2016-24.08.2016</w:t>
            </w:r>
          </w:p>
          <w:p w:rsidR="001D6958" w:rsidRPr="001D6958" w:rsidRDefault="001D6958" w:rsidP="00ED290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IEEE 4th International Conference on Future Internet of Things and Cloud</w:t>
            </w:r>
          </w:p>
          <w:p w:rsidR="006F1B60" w:rsidRDefault="006F1B60" w:rsidP="006F1B60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Тема доклада</w:t>
            </w:r>
            <w:r w:rsidRPr="00A4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6F1B60" w:rsidRPr="001D6958" w:rsidRDefault="001D6958" w:rsidP="001D6958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1D69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Shaping decision-making on Cloud Services application in business processes</w:t>
            </w:r>
          </w:p>
        </w:tc>
      </w:tr>
      <w:tr w:rsidR="00ED290A" w:rsidRPr="00137199" w:rsidTr="00ED290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ED290A" w:rsidRPr="001D6958" w:rsidRDefault="00ED290A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ED290A" w:rsidRPr="00F5347B" w:rsidRDefault="00ED290A" w:rsidP="00F5347B">
            <w:pPr>
              <w:spacing w:before="100" w:beforeAutospacing="1" w:after="0" w:line="240" w:lineRule="auto"/>
              <w:ind w:left="-85"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F534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Прохорова Татьяна Борисовна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ED290A" w:rsidRPr="003945DB" w:rsidRDefault="00ED290A" w:rsidP="003945DB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Москва, ВШЭ, факультет бизнеса и менеджмента </w:t>
            </w:r>
            <w:r w:rsidRPr="0039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Аспирантская школа по менеджменту, 2 год обучения, кафедра  маркетинга фирмы. </w:t>
            </w:r>
            <w:r w:rsidRPr="00254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ED290A" w:rsidRDefault="00ED290A" w:rsidP="00ED290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Босния, город Сараево, Университет Сараево (</w:t>
            </w:r>
            <w:proofErr w:type="spellStart"/>
            <w:r w:rsidRPr="00E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University</w:t>
            </w:r>
            <w:proofErr w:type="spellEnd"/>
            <w:r w:rsidRPr="00E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E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Sarajevo</w:t>
            </w:r>
            <w:proofErr w:type="spellEnd"/>
            <w:r w:rsidRPr="00E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D290A" w:rsidRDefault="00ED290A" w:rsidP="00ED290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14.09.2016-16.09.2016</w:t>
            </w:r>
          </w:p>
          <w:p w:rsidR="00137199" w:rsidRPr="00137199" w:rsidRDefault="00137199" w:rsidP="00ED290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37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7th EMAC Regional Conference "Where the East kisses the West: Marketing Convergence and Divergence in the New Europe"</w:t>
            </w:r>
          </w:p>
          <w:p w:rsidR="006F1B60" w:rsidRDefault="006F1B60" w:rsidP="006F1B60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Тема доклада</w:t>
            </w:r>
            <w:r w:rsidRPr="00A4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6F1B60" w:rsidRPr="00137199" w:rsidRDefault="00137199" w:rsidP="00137199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1371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Customer behavior analysis in e-commerce for the prediction of customer loyalty</w:t>
            </w:r>
          </w:p>
        </w:tc>
      </w:tr>
      <w:tr w:rsidR="00ED290A" w:rsidRPr="005C4C5C" w:rsidTr="00ED290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ED290A" w:rsidRPr="00137199" w:rsidRDefault="00ED290A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ED290A" w:rsidRPr="00F5347B" w:rsidRDefault="00ED290A" w:rsidP="00F5347B">
            <w:pPr>
              <w:spacing w:before="100" w:beforeAutospacing="1" w:after="0" w:line="240" w:lineRule="auto"/>
              <w:ind w:left="-85"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F534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Волкова Ирина Олеговна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ED290A" w:rsidRPr="003945DB" w:rsidRDefault="00ED290A" w:rsidP="003945DB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Москва, ВШЭ, факультет бизнеса и менеджмента </w:t>
            </w:r>
            <w:r w:rsidRPr="0039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бизнеса и делового администрирования, Кафедра общего и стратегического менеджмента, </w:t>
            </w:r>
            <w:r w:rsidRPr="00254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Профессор 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ED290A" w:rsidRDefault="00ED290A" w:rsidP="00ED290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Tampa</w:t>
            </w:r>
            <w:proofErr w:type="spellEnd"/>
            <w:r w:rsidRPr="00E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Florida</w:t>
            </w:r>
            <w:proofErr w:type="spellEnd"/>
            <w:r w:rsidRPr="00E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E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Cozumel</w:t>
            </w:r>
            <w:proofErr w:type="spellEnd"/>
            <w:r w:rsidRPr="00E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Mexico</w:t>
            </w:r>
            <w:proofErr w:type="spellEnd"/>
            <w:r w:rsidRPr="00E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AIB-SE</w:t>
            </w:r>
          </w:p>
          <w:p w:rsidR="005C4C5C" w:rsidRDefault="005C4C5C" w:rsidP="005C4C5C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Academy of International Business, Southeast USA Chapter, 2016 annual conference</w:t>
            </w:r>
            <w:r w:rsidRPr="005C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C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Ежегодная конференция Академии международного бизнеса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C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D290A" w:rsidRDefault="00ED290A" w:rsidP="00ED290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10.11.2016-14.11.2016</w:t>
            </w:r>
          </w:p>
          <w:p w:rsidR="006F1B60" w:rsidRDefault="006F1B60" w:rsidP="006F1B60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Тема доклада</w:t>
            </w:r>
            <w:r w:rsidRPr="00A4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6F1B60" w:rsidRPr="00ED290A" w:rsidRDefault="005C4C5C" w:rsidP="005C4C5C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C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Favoritism in a Low Trust Society: Case from Russia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5C4C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Фаворитизм в обществе с низким уровнем доверия: кейс России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D290A" w:rsidRPr="006D6BD4" w:rsidTr="00ED290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ED290A" w:rsidRPr="005C4C5C" w:rsidRDefault="00ED290A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ED290A" w:rsidRPr="00F5347B" w:rsidRDefault="00CB1E49" w:rsidP="00CB1E49">
            <w:pPr>
              <w:spacing w:before="100" w:beforeAutospacing="1" w:after="0" w:line="240" w:lineRule="auto"/>
              <w:ind w:left="-85"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F534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Громов Александр Игоревич</w:t>
            </w:r>
            <w:r w:rsidRPr="00F534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ED290A" w:rsidRPr="003945DB" w:rsidRDefault="00ED290A" w:rsidP="003945DB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ВШЭ, факультет бизнеса и менеджмента</w:t>
            </w:r>
            <w:r w:rsidRPr="0039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Школа </w:t>
            </w:r>
            <w:proofErr w:type="gramStart"/>
            <w:r w:rsidRPr="0039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бизнес-информатики</w:t>
            </w:r>
            <w:proofErr w:type="gramEnd"/>
            <w:r w:rsidRPr="0039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Кафедра моделирования и оптимизации бизнес-процессов, </w:t>
            </w:r>
            <w:r w:rsidRPr="00254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ED290A" w:rsidRDefault="00ED290A" w:rsidP="00ED290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Йорк, KES</w:t>
            </w:r>
          </w:p>
          <w:p w:rsidR="00CB1E49" w:rsidRDefault="00CB1E49" w:rsidP="00ED290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5.09.2016-7.09.2016</w:t>
            </w:r>
          </w:p>
          <w:p w:rsidR="006F1B60" w:rsidRPr="00F903C4" w:rsidRDefault="00F903C4" w:rsidP="00F903C4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9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20th International Conference on Knowledge-Based and Intelligent Information &amp; Engineering Systems</w:t>
            </w:r>
            <w:r w:rsidRPr="00F9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(</w:t>
            </w:r>
            <w:r w:rsidRPr="00F9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Pr="00F9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9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9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</w:t>
            </w:r>
            <w:r w:rsidRPr="00F9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9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</w:t>
            </w:r>
            <w:r w:rsidRPr="00F9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9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F9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9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управлению</w:t>
            </w:r>
            <w:r w:rsidRPr="00F9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9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знаниями</w:t>
            </w:r>
            <w:r w:rsidRPr="00F9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9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9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9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r w:rsidRPr="00F9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6F1B60" w:rsidRDefault="006F1B60" w:rsidP="006F1B60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Тема доклада</w:t>
            </w:r>
            <w:r w:rsidRPr="00A4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ED290A" w:rsidRPr="00ED290A" w:rsidRDefault="00F903C4" w:rsidP="00F903C4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3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New ways to ad-hoc customer process management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F903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Новый подход к гибкому управлению клиентскими процессами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D290A" w:rsidRPr="003E2DF8" w:rsidTr="00ED290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ED290A" w:rsidRPr="00267816" w:rsidRDefault="00ED290A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ED290A" w:rsidRPr="00F5347B" w:rsidRDefault="00CB1E49" w:rsidP="00F5347B">
            <w:pPr>
              <w:spacing w:before="100" w:beforeAutospacing="1" w:after="0" w:line="240" w:lineRule="auto"/>
              <w:ind w:left="-85"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F534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Корелина Антонина Сергеевна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ED290A" w:rsidRPr="003945DB" w:rsidRDefault="00ED290A" w:rsidP="003945DB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ВШЭ, факультет бизнеса и менеджмента</w:t>
            </w:r>
            <w:r w:rsidRPr="0039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Школа бизнеса и делового администрирования, Кафедра маркетинга фирмы, </w:t>
            </w:r>
            <w:r w:rsidRPr="00254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ED290A" w:rsidRDefault="00ED290A" w:rsidP="00ED290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Польша, Краков</w:t>
            </w:r>
          </w:p>
          <w:p w:rsidR="00CB1E49" w:rsidRDefault="00CB1E49" w:rsidP="00ED290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22.09.2016-23.09.2016</w:t>
            </w:r>
          </w:p>
          <w:p w:rsidR="003E2DF8" w:rsidRPr="003E2DF8" w:rsidRDefault="003E2DF8" w:rsidP="00ED290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E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6th international conference on tourism management and tourism related issues vi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3E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</w:t>
            </w:r>
            <w:r w:rsidRPr="003E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E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</w:t>
            </w:r>
            <w:r w:rsidRPr="003E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E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3E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E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менеджменту</w:t>
            </w:r>
            <w:r w:rsidRPr="003E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E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E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E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индустрии</w:t>
            </w:r>
            <w:r w:rsidRPr="003E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E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6F1B60" w:rsidRPr="003E2DF8" w:rsidRDefault="006F1B60" w:rsidP="006F1B60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4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Тема</w:t>
            </w:r>
            <w:r w:rsidRPr="003E2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A4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доклада</w:t>
            </w:r>
            <w:r w:rsidRPr="003E2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6F1B60" w:rsidRPr="003E2DF8" w:rsidRDefault="003E2DF8" w:rsidP="00ED290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E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The importance of engaging customers in value co-creation in the hotel industry: a case study from Russia</w:t>
            </w:r>
          </w:p>
        </w:tc>
      </w:tr>
      <w:tr w:rsidR="00ED290A" w:rsidRPr="00A7100C" w:rsidTr="00ED290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ED290A" w:rsidRPr="003E2DF8" w:rsidRDefault="00ED290A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ED290A" w:rsidRPr="00F5347B" w:rsidRDefault="00CB1E49" w:rsidP="00F5347B">
            <w:pPr>
              <w:spacing w:before="100" w:beforeAutospacing="1" w:after="0" w:line="240" w:lineRule="auto"/>
              <w:ind w:left="-85"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F534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Кусраева Ольга Анатольевна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ED290A" w:rsidRPr="003945DB" w:rsidRDefault="00ED290A" w:rsidP="003945DB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ВШЭ, факультет бизнеса и менеджмента</w:t>
            </w:r>
            <w:r w:rsidRPr="0039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Школа бизнеса и делового администрирования,  кафедра стратегического маркетинга. </w:t>
            </w:r>
            <w:r w:rsidRPr="00254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ED290A" w:rsidRDefault="00ED290A" w:rsidP="00ED290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г. Санкт-</w:t>
            </w:r>
            <w:proofErr w:type="spellStart"/>
            <w:r w:rsidRPr="00E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Петегбург</w:t>
            </w:r>
            <w:proofErr w:type="spellEnd"/>
            <w:r w:rsidRPr="00E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Высшая школа менеджмента Санкт-Петербургского государственного университета </w:t>
            </w:r>
          </w:p>
          <w:p w:rsidR="00CB1E49" w:rsidRDefault="00CB1E49" w:rsidP="00ED290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CB1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04.10.2016-08.10.2016</w:t>
            </w:r>
          </w:p>
          <w:p w:rsidR="00475E5E" w:rsidRPr="00475E5E" w:rsidRDefault="00475E5E" w:rsidP="00ED290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International Research Conference “GSOM Emerging Markets Conference-2016”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научная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Развивающиеся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рынки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бизнеса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государства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  <w:p w:rsidR="006F1B60" w:rsidRPr="00A7100C" w:rsidRDefault="006F1B60" w:rsidP="006F1B60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4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Тема</w:t>
            </w:r>
            <w:r w:rsidRPr="00A71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A4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доклада</w:t>
            </w:r>
            <w:r w:rsidRPr="00A71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6F1B60" w:rsidRPr="00A7100C" w:rsidRDefault="00A7100C" w:rsidP="00A7100C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Specific features of the relationships in Russian agribusiness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A7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7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построения взаимоотношений российскими компаниями АПК</w:t>
            </w:r>
          </w:p>
        </w:tc>
      </w:tr>
      <w:tr w:rsidR="00ED290A" w:rsidRPr="006D6BD4" w:rsidTr="00ED290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ED290A" w:rsidRPr="00A7100C" w:rsidRDefault="00ED290A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ED290A" w:rsidRPr="00F5347B" w:rsidRDefault="00ED290A" w:rsidP="00F5347B">
            <w:pPr>
              <w:spacing w:before="100" w:beforeAutospacing="1" w:after="0" w:line="240" w:lineRule="auto"/>
              <w:ind w:left="-85"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F534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Гулакова</w:t>
            </w:r>
            <w:proofErr w:type="spellEnd"/>
            <w:r w:rsidRPr="00F534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Ольга Вячеславовна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ED290A" w:rsidRPr="003945DB" w:rsidRDefault="00ED290A" w:rsidP="003945DB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ВШЭ, факультет бизнеса и менеджмента</w:t>
            </w:r>
            <w:r w:rsidRPr="0039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аспирантская школа по менеджменту, кафедра стратегического маркетинга, </w:t>
            </w:r>
            <w:r w:rsidRPr="00254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ED290A" w:rsidRDefault="00ED290A" w:rsidP="00ED290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г. Санкт-</w:t>
            </w:r>
            <w:proofErr w:type="spellStart"/>
            <w:r w:rsidRPr="00E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Петегбург</w:t>
            </w:r>
            <w:proofErr w:type="spellEnd"/>
            <w:r w:rsidRPr="00E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Высшая школа менеджмента Санкт-Петербургского государственного университета </w:t>
            </w:r>
          </w:p>
          <w:p w:rsidR="00CB1E49" w:rsidRDefault="00CB1E49" w:rsidP="00ED290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75E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04.10.2016-08.10.2016</w:t>
            </w:r>
          </w:p>
          <w:p w:rsidR="00475E5E" w:rsidRPr="00475E5E" w:rsidRDefault="00475E5E" w:rsidP="00475E5E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International Research Conference “GSOM Emerging Markets Conference-2016”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научная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Развивающиеся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рынки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бизнеса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государства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  <w:p w:rsidR="006F1B60" w:rsidRPr="00A44BBE" w:rsidRDefault="006F1B60" w:rsidP="006F1B60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Тема доклада</w:t>
            </w:r>
            <w:r w:rsidRPr="00A4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6F1B60" w:rsidRPr="00A7100C" w:rsidRDefault="00A7100C" w:rsidP="00ED290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подхода к изучению </w:t>
            </w:r>
            <w:proofErr w:type="spellStart"/>
            <w:r w:rsidRPr="00A7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клиентоориентированности</w:t>
            </w:r>
            <w:proofErr w:type="spellEnd"/>
            <w:r w:rsidRPr="00A7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российском рынке в изменяющихся экономических условиях: первые эмпирические результаты</w:t>
            </w:r>
          </w:p>
        </w:tc>
      </w:tr>
      <w:tr w:rsidR="00ED290A" w:rsidRPr="006D6BD4" w:rsidTr="00ED290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ED290A" w:rsidRPr="00267816" w:rsidRDefault="00ED290A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ED290A" w:rsidRPr="00F5347B" w:rsidRDefault="00ED290A" w:rsidP="00F5347B">
            <w:pPr>
              <w:spacing w:before="100" w:beforeAutospacing="1" w:after="0" w:line="240" w:lineRule="auto"/>
              <w:ind w:left="-85"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F534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Богданова Татьяна Кирилловна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ED290A" w:rsidRPr="003945DB" w:rsidRDefault="00ED290A" w:rsidP="003945DB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ВШЭ, факультет бизнеса и менеджмента</w:t>
            </w:r>
            <w:r w:rsidRPr="0039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Факультет бизнеса и менеджмента, Школа </w:t>
            </w:r>
            <w:proofErr w:type="gramStart"/>
            <w:r w:rsidRPr="0039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бизнес-информатики</w:t>
            </w:r>
            <w:proofErr w:type="gramEnd"/>
            <w:r w:rsidRPr="0039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Кафедра бизнес-аналитики, </w:t>
            </w:r>
            <w:r w:rsidRPr="00254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ED290A" w:rsidRDefault="00ED290A" w:rsidP="00ED290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г. Санкт - </w:t>
            </w:r>
            <w:proofErr w:type="spellStart"/>
            <w:r w:rsidRPr="00E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</w:t>
            </w:r>
            <w:proofErr w:type="gramStart"/>
            <w:r w:rsidRPr="00E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E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еверо</w:t>
            </w:r>
            <w:proofErr w:type="spellEnd"/>
            <w:r w:rsidRPr="00E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-западный институт управления (филиал ФГБОУ ВПО </w:t>
            </w:r>
            <w:proofErr w:type="spellStart"/>
            <w:r w:rsidRPr="00E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РАНХиГС</w:t>
            </w:r>
            <w:proofErr w:type="spellEnd"/>
            <w:r w:rsidRPr="00E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CB1E49" w:rsidRDefault="00CB1E49" w:rsidP="00ED290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CB1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30.09.2016 - 6.10.2016</w:t>
            </w:r>
          </w:p>
          <w:p w:rsidR="00A7100C" w:rsidRPr="00A7100C" w:rsidRDefault="00A7100C" w:rsidP="00A7100C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научная школа-семинар имени академика С.С. Шаталина</w:t>
            </w:r>
            <w:r w:rsidRPr="00A7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«Системное моделирование социально-экономических процессов»</w:t>
            </w:r>
          </w:p>
          <w:p w:rsidR="006F1B60" w:rsidRDefault="006F1B60" w:rsidP="006F1B60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4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Тема доклада</w:t>
            </w:r>
            <w:r w:rsidRPr="00A4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6F1B60" w:rsidRPr="00CB1E49" w:rsidRDefault="00A7100C" w:rsidP="00A7100C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10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Прогнозирование риска банкротства российских предприятий разной отраслевой принадлежности.</w:t>
            </w:r>
          </w:p>
        </w:tc>
      </w:tr>
      <w:tr w:rsidR="00ED290A" w:rsidRPr="006D6BD4" w:rsidTr="00ED290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ED290A" w:rsidRPr="00267816" w:rsidRDefault="00ED290A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ED290A" w:rsidRPr="00F5347B" w:rsidRDefault="00ED290A" w:rsidP="00F5347B">
            <w:pPr>
              <w:spacing w:before="100" w:beforeAutospacing="1" w:after="0" w:line="240" w:lineRule="auto"/>
              <w:ind w:left="-85"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F534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Решетникова Кира Викторовна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ED290A" w:rsidRPr="003945DB" w:rsidRDefault="00ED290A" w:rsidP="003945DB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ВШЭ, факультет бизнеса и менеджмента</w:t>
            </w:r>
            <w:r w:rsidRPr="0039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Школа бизнеса и делового администрирования, Кафедра управления человеческими ресурсами, </w:t>
            </w:r>
            <w:r w:rsidRPr="00254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ED290A" w:rsidRDefault="00ED290A" w:rsidP="00ED290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г. Екатеринбург, (Уральский Федеральный университет)</w:t>
            </w:r>
          </w:p>
          <w:p w:rsidR="00CB1E49" w:rsidRDefault="00CB1E49" w:rsidP="00ED290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CB1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19.10.2016 - 21.10.2016</w:t>
            </w:r>
          </w:p>
          <w:p w:rsidR="00745EE6" w:rsidRPr="00745EE6" w:rsidRDefault="00745EE6" w:rsidP="00ED290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745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Всероссийский социологический конгресс Социология и </w:t>
            </w:r>
            <w:proofErr w:type="spellStart"/>
            <w:r w:rsidRPr="00745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общество:социальное</w:t>
            </w:r>
            <w:proofErr w:type="spellEnd"/>
            <w:r w:rsidRPr="00745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неравенство и социальная справедливость</w:t>
            </w:r>
          </w:p>
          <w:p w:rsidR="006F1B60" w:rsidRDefault="006F1B60" w:rsidP="006F1B60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4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Тема доклада</w:t>
            </w:r>
            <w:r w:rsidRPr="00A4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6F1B60" w:rsidRPr="00CB1E49" w:rsidRDefault="00745EE6" w:rsidP="00745EE6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5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Социокультурные</w:t>
            </w:r>
            <w:proofErr w:type="spellEnd"/>
            <w:r w:rsidRPr="00745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5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факторы</w:t>
            </w:r>
            <w:proofErr w:type="spellEnd"/>
            <w:r w:rsidRPr="00745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5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формирования</w:t>
            </w:r>
            <w:proofErr w:type="spellEnd"/>
            <w:r w:rsidRPr="00745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5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оганизационной</w:t>
            </w:r>
            <w:proofErr w:type="spellEnd"/>
            <w:r w:rsidRPr="00745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5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структуры</w:t>
            </w:r>
            <w:proofErr w:type="spellEnd"/>
          </w:p>
        </w:tc>
      </w:tr>
      <w:tr w:rsidR="00ED290A" w:rsidRPr="00F948F3" w:rsidTr="00ED290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ED290A" w:rsidRPr="00267816" w:rsidRDefault="00ED290A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ED290A" w:rsidRPr="00F5347B" w:rsidRDefault="00ED290A" w:rsidP="00F5347B">
            <w:pPr>
              <w:spacing w:before="100" w:beforeAutospacing="1" w:after="0" w:line="240" w:lineRule="auto"/>
              <w:ind w:left="-85"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F534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Лагутаева Дарья Александровна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ED290A" w:rsidRPr="00600CDC" w:rsidRDefault="00ED290A" w:rsidP="003945DB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ВШЭ, факультет бизнеса и менеджмента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9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Бизнеса и менеджмента, кафедра стратегического маркетинга, 3-й год, Аспирантская школа по менеджменту</w:t>
            </w:r>
            <w:r w:rsidR="00600CDC" w:rsidRPr="00254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0CDC" w:rsidRPr="00254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Ассистент</w:t>
            </w:r>
          </w:p>
          <w:p w:rsidR="00600CDC" w:rsidRPr="00600CDC" w:rsidRDefault="00600CDC" w:rsidP="003945DB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ED290A" w:rsidRDefault="00ED290A" w:rsidP="00ED290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Санкт-Петербург, Высшая школа менеджмента Санкт-Петербургского государственного университета.</w:t>
            </w:r>
          </w:p>
          <w:p w:rsidR="00CB1E49" w:rsidRDefault="00CB1E49" w:rsidP="00ED290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CB1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06.10.2016 - 08.10.2016</w:t>
            </w:r>
          </w:p>
          <w:p w:rsidR="00475E5E" w:rsidRDefault="00475E5E" w:rsidP="00475E5E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International Research Conference “GSOM Emerging Markets Conference-2016”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научная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Развивающиеся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рынки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бизнеса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государства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  <w:p w:rsidR="00475E5E" w:rsidRDefault="00475E5E" w:rsidP="00475E5E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4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Тема доклада</w:t>
            </w:r>
            <w:r w:rsidRPr="00A4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475E5E" w:rsidRPr="00F948F3" w:rsidRDefault="00F948F3" w:rsidP="00F948F3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Маркетинговые практики российских предприятий в </w:t>
            </w:r>
            <w:proofErr w:type="spellStart"/>
            <w:r w:rsidRPr="00F94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контекте</w:t>
            </w:r>
            <w:proofErr w:type="spellEnd"/>
            <w:r w:rsidRPr="00F94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финансовых результатов компаний.</w:t>
            </w:r>
          </w:p>
        </w:tc>
      </w:tr>
      <w:tr w:rsidR="00ED290A" w:rsidRPr="006D6BD4" w:rsidTr="00ED290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ED290A" w:rsidRPr="00F948F3" w:rsidRDefault="00ED290A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ED290A" w:rsidRPr="00F5347B" w:rsidRDefault="00ED290A" w:rsidP="00F5347B">
            <w:pPr>
              <w:spacing w:before="100" w:beforeAutospacing="1" w:after="0" w:line="240" w:lineRule="auto"/>
              <w:ind w:left="-85"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F534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Ребязина Вера Александровна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ED290A" w:rsidRPr="003945DB" w:rsidRDefault="00ED290A" w:rsidP="003945DB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ВШЭ, факультет бизнеса и менеджмента</w:t>
            </w:r>
            <w:r w:rsidRPr="0039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Школа бизнеса и делового администрирования, Кафедра стратегического маркетинга, </w:t>
            </w:r>
            <w:r w:rsidRPr="00600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ED290A" w:rsidRDefault="00ED290A" w:rsidP="00ED290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Санкт-Петербург, Высшая школа менеджмента Санкт-Петербургского государственного университета.</w:t>
            </w:r>
          </w:p>
          <w:p w:rsidR="00DA7134" w:rsidRDefault="00DA7134" w:rsidP="00ED290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CB1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06.10.2016 - 08.10.2016</w:t>
            </w:r>
          </w:p>
          <w:p w:rsidR="00475E5E" w:rsidRPr="00475E5E" w:rsidRDefault="00475E5E" w:rsidP="00ED290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International Research Conference “GSOM Emerging Markets Conference-2016”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научная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Развивающиеся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рынки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бизнеса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государства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  <w:p w:rsidR="006F1B60" w:rsidRDefault="006F1B60" w:rsidP="006F1B60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4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Тема доклада</w:t>
            </w:r>
            <w:r w:rsidRPr="00A4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6F1B60" w:rsidRPr="00ED290A" w:rsidRDefault="00F948F3" w:rsidP="00F948F3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Различные формы ориентации на клиента российских промышленных компаний: результаты эмпирического исследования</w:t>
            </w:r>
          </w:p>
        </w:tc>
      </w:tr>
      <w:tr w:rsidR="00ED290A" w:rsidRPr="006D6BD4" w:rsidTr="00ED290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ED290A" w:rsidRPr="00267816" w:rsidRDefault="00ED290A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ED290A" w:rsidRPr="00F5347B" w:rsidRDefault="00ED290A" w:rsidP="00F5347B">
            <w:pPr>
              <w:spacing w:before="100" w:beforeAutospacing="1" w:after="0" w:line="240" w:lineRule="auto"/>
              <w:ind w:left="-85"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F534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Кабалина Вероника Ивановна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ED290A" w:rsidRPr="003945DB" w:rsidRDefault="00ED290A" w:rsidP="003945DB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ВШЭ, факультет бизнеса и менеджмента</w:t>
            </w:r>
            <w:r w:rsidRPr="0039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Школа бизнеса и делового администрирования, Кафедра управления человеческими ресурсами, </w:t>
            </w:r>
            <w:r w:rsidRPr="00600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ED290A" w:rsidRDefault="00ED290A" w:rsidP="00ED290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Санкт-Петербург, Высшая школа менеджмента Санкт-Петербургского государственного университета.</w:t>
            </w:r>
          </w:p>
          <w:p w:rsidR="00DA7134" w:rsidRDefault="00DA7134" w:rsidP="00ED290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CB1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06.10.2016 - 08.10.2016</w:t>
            </w:r>
          </w:p>
          <w:p w:rsidR="00475E5E" w:rsidRPr="00475E5E" w:rsidRDefault="00475E5E" w:rsidP="00475E5E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International Research Conference “GSOM Emerging Markets Conference-2016”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научная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Развивающиеся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рынки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бизнеса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государства</w:t>
            </w:r>
            <w:r w:rsidRPr="0047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  <w:p w:rsidR="006F1B60" w:rsidRDefault="006F1B60" w:rsidP="006F1B60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4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Тема доклада</w:t>
            </w:r>
            <w:r w:rsidRPr="00A4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F948F3" w:rsidRPr="00F948F3" w:rsidRDefault="00F948F3" w:rsidP="006F1B60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4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Контекстуальные факторы управления талантами в </w:t>
            </w:r>
            <w:proofErr w:type="gramStart"/>
            <w:r w:rsidRPr="00F94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российских</w:t>
            </w:r>
            <w:proofErr w:type="gramEnd"/>
            <w:r w:rsidRPr="00F94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4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IT</w:t>
            </w:r>
            <w:r w:rsidRPr="00F94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-компаниях</w:t>
            </w:r>
          </w:p>
          <w:p w:rsidR="006F1B60" w:rsidRPr="00ED290A" w:rsidRDefault="006F1B60" w:rsidP="00ED290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290A" w:rsidRPr="00F948F3" w:rsidTr="00ED290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ED290A" w:rsidRPr="00267816" w:rsidRDefault="00ED290A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ED290A" w:rsidRPr="00F5347B" w:rsidRDefault="00ED290A" w:rsidP="00F5347B">
            <w:pPr>
              <w:spacing w:before="100" w:beforeAutospacing="1" w:after="0" w:line="240" w:lineRule="auto"/>
              <w:ind w:left="-85"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F534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Гурков Игорь Борисович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ED290A" w:rsidRPr="003945DB" w:rsidRDefault="00ED290A" w:rsidP="003945DB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ВШЭ, факультет бизнеса и менеджмента</w:t>
            </w:r>
            <w:r w:rsidRPr="0039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Школа бизнеса и делового администрирования, Кафедра общего и стратегического менеджмента, </w:t>
            </w:r>
            <w:r w:rsidRPr="00600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ED290A" w:rsidRDefault="00ED290A" w:rsidP="00ED290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Австрия, Вена, </w:t>
            </w:r>
            <w:proofErr w:type="spellStart"/>
            <w:r w:rsidRPr="00E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Vienna</w:t>
            </w:r>
            <w:proofErr w:type="spellEnd"/>
            <w:r w:rsidRPr="00E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University</w:t>
            </w:r>
            <w:proofErr w:type="spellEnd"/>
            <w:r w:rsidRPr="00E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E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Economics</w:t>
            </w:r>
            <w:proofErr w:type="spellEnd"/>
            <w:r w:rsidRPr="00E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E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Business</w:t>
            </w:r>
            <w:proofErr w:type="spellEnd"/>
          </w:p>
          <w:p w:rsidR="00DA7134" w:rsidRDefault="00DA7134" w:rsidP="00ED290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DA71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02.12.2016-04.12.2016</w:t>
            </w:r>
          </w:p>
          <w:p w:rsidR="00F948F3" w:rsidRPr="00F948F3" w:rsidRDefault="00F948F3" w:rsidP="00ED290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94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42nd Annual Conference of the European International Business Academy</w:t>
            </w:r>
          </w:p>
          <w:p w:rsidR="006F1B60" w:rsidRDefault="006F1B60" w:rsidP="006F1B60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4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Тема доклада</w:t>
            </w:r>
            <w:r w:rsidRPr="00A4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6F1B60" w:rsidRPr="00DA7134" w:rsidRDefault="00F948F3" w:rsidP="00F948F3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4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Ценность быть иным</w:t>
            </w:r>
            <w:proofErr w:type="gramStart"/>
            <w:r w:rsidRPr="00F94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-- </w:t>
            </w:r>
            <w:proofErr w:type="gramEnd"/>
            <w:r w:rsidRPr="00F94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человеческими ресурсами в российских производственных подразделениях международных корпораций и в российских промышленных предприятиях в российской собственности.</w:t>
            </w:r>
          </w:p>
        </w:tc>
      </w:tr>
      <w:tr w:rsidR="00ED290A" w:rsidRPr="006D6BD4" w:rsidTr="00ED290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ED290A" w:rsidRPr="00F948F3" w:rsidRDefault="00ED290A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ED290A" w:rsidRPr="00F5347B" w:rsidRDefault="00ED290A" w:rsidP="00F5347B">
            <w:pPr>
              <w:spacing w:before="100" w:beforeAutospacing="1" w:after="0" w:line="240" w:lineRule="auto"/>
              <w:ind w:left="-85"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F534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Панфилов Петр Борисович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ED290A" w:rsidRPr="003945DB" w:rsidRDefault="00ED290A" w:rsidP="003945DB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ВШЭ, факультет бизнеса и менеджмента</w:t>
            </w:r>
            <w:r w:rsidRPr="0039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Школа </w:t>
            </w:r>
            <w:proofErr w:type="gramStart"/>
            <w:r w:rsidRPr="0039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бизнес-информатики</w:t>
            </w:r>
            <w:proofErr w:type="gramEnd"/>
            <w:r w:rsidRPr="0039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Кафедра инноваций и бизнеса в сфере информационных технологий, </w:t>
            </w:r>
            <w:bookmarkStart w:id="0" w:name="_GoBack"/>
            <w:r w:rsidRPr="00600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Профессор</w:t>
            </w:r>
            <w:bookmarkEnd w:id="0"/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ED290A" w:rsidRDefault="00ED290A" w:rsidP="00ED290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E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остар</w:t>
            </w:r>
            <w:proofErr w:type="spellEnd"/>
            <w:r w:rsidRPr="00E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Босния и Герцеговина</w:t>
            </w:r>
          </w:p>
          <w:p w:rsidR="00DA7134" w:rsidRDefault="00DA7134" w:rsidP="00ED290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DA71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26.10.2016-29.10.2016</w:t>
            </w:r>
          </w:p>
          <w:p w:rsidR="00F948F3" w:rsidRPr="00F948F3" w:rsidRDefault="00F948F3" w:rsidP="00ED290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94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27-th DAAAM International Symposium on Intelligent Manufacturing and Automation (27-й </w:t>
            </w:r>
            <w:proofErr w:type="spellStart"/>
            <w:r w:rsidRPr="00F94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Международный</w:t>
            </w:r>
            <w:proofErr w:type="spellEnd"/>
            <w:r w:rsidRPr="00F94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94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симпозиум</w:t>
            </w:r>
            <w:proofErr w:type="spellEnd"/>
            <w:r w:rsidRPr="00F94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94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ассоциации</w:t>
            </w:r>
            <w:proofErr w:type="spellEnd"/>
            <w:r w:rsidRPr="00F94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DAAAM </w:t>
            </w:r>
            <w:proofErr w:type="spellStart"/>
            <w:r w:rsidRPr="00F94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F94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94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интеллектуальному</w:t>
            </w:r>
            <w:proofErr w:type="spellEnd"/>
            <w:r w:rsidRPr="00F94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94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производству</w:t>
            </w:r>
            <w:proofErr w:type="spellEnd"/>
            <w:r w:rsidRPr="00F94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F94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автоматизации</w:t>
            </w:r>
            <w:proofErr w:type="spellEnd"/>
            <w:r w:rsidRPr="00F94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6F1B60" w:rsidRDefault="006F1B60" w:rsidP="006F1B60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4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Тема доклада</w:t>
            </w:r>
            <w:r w:rsidRPr="00A4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F948F3" w:rsidRPr="00F948F3" w:rsidRDefault="00F948F3" w:rsidP="006F1B60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4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Среда имитационного моделирования для проектирования сложных управляемых данными распределенных систем</w:t>
            </w:r>
          </w:p>
          <w:p w:rsidR="006F1B60" w:rsidRPr="00DA7134" w:rsidRDefault="006F1B60" w:rsidP="00ED290A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B267C" w:rsidRPr="00492B7E" w:rsidRDefault="006B267C" w:rsidP="006B267C">
      <w:pPr>
        <w:rPr>
          <w:rFonts w:ascii="Times New Roman" w:hAnsi="Times New Roman" w:cs="Times New Roman"/>
        </w:rPr>
      </w:pPr>
    </w:p>
    <w:p w:rsidR="006B267C" w:rsidRPr="00492B7E" w:rsidRDefault="006B267C" w:rsidP="006B267C">
      <w:pPr>
        <w:pStyle w:val="a3"/>
        <w:spacing w:after="240"/>
        <w:jc w:val="both"/>
        <w:rPr>
          <w:rFonts w:eastAsia="Times New Roman"/>
          <w:color w:val="000000"/>
          <w:lang w:eastAsia="ru-RU"/>
        </w:rPr>
      </w:pPr>
    </w:p>
    <w:p w:rsidR="006B267C" w:rsidRPr="00492B7E" w:rsidRDefault="006B267C" w:rsidP="006B267C">
      <w:pPr>
        <w:rPr>
          <w:rFonts w:ascii="Times New Roman" w:hAnsi="Times New Roman" w:cs="Times New Roman"/>
        </w:rPr>
      </w:pPr>
    </w:p>
    <w:p w:rsidR="007F6E34" w:rsidRDefault="007F6E34"/>
    <w:sectPr w:rsidR="007F6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B44D8"/>
    <w:multiLevelType w:val="hybridMultilevel"/>
    <w:tmpl w:val="11AA29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7C"/>
    <w:rsid w:val="000340ED"/>
    <w:rsid w:val="00120623"/>
    <w:rsid w:val="001265D0"/>
    <w:rsid w:val="00137199"/>
    <w:rsid w:val="001D6958"/>
    <w:rsid w:val="00254718"/>
    <w:rsid w:val="00267816"/>
    <w:rsid w:val="00296C67"/>
    <w:rsid w:val="002C5C18"/>
    <w:rsid w:val="002E53C6"/>
    <w:rsid w:val="003945DB"/>
    <w:rsid w:val="003A06C9"/>
    <w:rsid w:val="003E2DF8"/>
    <w:rsid w:val="00475E5E"/>
    <w:rsid w:val="004A558D"/>
    <w:rsid w:val="004C6681"/>
    <w:rsid w:val="00504A6B"/>
    <w:rsid w:val="005C4C5C"/>
    <w:rsid w:val="00600CDC"/>
    <w:rsid w:val="006A4CD5"/>
    <w:rsid w:val="006B267C"/>
    <w:rsid w:val="006D6BD4"/>
    <w:rsid w:val="006E0FB9"/>
    <w:rsid w:val="006F1B60"/>
    <w:rsid w:val="00745EE6"/>
    <w:rsid w:val="007C3595"/>
    <w:rsid w:val="007F6E34"/>
    <w:rsid w:val="00882A90"/>
    <w:rsid w:val="009478BB"/>
    <w:rsid w:val="00984443"/>
    <w:rsid w:val="00A031C6"/>
    <w:rsid w:val="00A44BBE"/>
    <w:rsid w:val="00A7100C"/>
    <w:rsid w:val="00AA2642"/>
    <w:rsid w:val="00AF7CD8"/>
    <w:rsid w:val="00B446DE"/>
    <w:rsid w:val="00C408CF"/>
    <w:rsid w:val="00CB1E49"/>
    <w:rsid w:val="00CC616A"/>
    <w:rsid w:val="00DA7134"/>
    <w:rsid w:val="00E76F2E"/>
    <w:rsid w:val="00ED290A"/>
    <w:rsid w:val="00ED7FE3"/>
    <w:rsid w:val="00F45970"/>
    <w:rsid w:val="00F5347B"/>
    <w:rsid w:val="00F747A0"/>
    <w:rsid w:val="00F903C4"/>
    <w:rsid w:val="00F9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67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B267C"/>
    <w:pPr>
      <w:ind w:left="720"/>
      <w:contextualSpacing/>
    </w:pPr>
  </w:style>
  <w:style w:type="paragraph" w:styleId="a5">
    <w:name w:val="No Spacing"/>
    <w:uiPriority w:val="1"/>
    <w:qFormat/>
    <w:rsid w:val="006B26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67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B267C"/>
    <w:pPr>
      <w:ind w:left="720"/>
      <w:contextualSpacing/>
    </w:pPr>
  </w:style>
  <w:style w:type="paragraph" w:styleId="a5">
    <w:name w:val="No Spacing"/>
    <w:uiPriority w:val="1"/>
    <w:qFormat/>
    <w:rsid w:val="006B26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13</Pages>
  <Words>2658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33</cp:revision>
  <dcterms:created xsi:type="dcterms:W3CDTF">2016-05-18T09:55:00Z</dcterms:created>
  <dcterms:modified xsi:type="dcterms:W3CDTF">2016-12-16T16:19:00Z</dcterms:modified>
</cp:coreProperties>
</file>