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CF7B" w14:textId="0328D655" w:rsidR="00C57AF4" w:rsidRDefault="00C57AF4" w:rsidP="00C57AF4">
      <w:pPr>
        <w:pStyle w:val="a4"/>
      </w:pPr>
      <w:r>
        <w:t xml:space="preserve">Компания PrECA занимается консалтингом и аутсорсингом. Среди наших клиентов – торговые сети, крупные международные и российские производственные компании. Мы помогаем клиентам сокращать стоимость закупок и улучшать сервис поставщиков с помощью уникальных методик и инструментов оптимизации затрат. </w:t>
      </w:r>
      <w:r w:rsidRPr="005C6D7A">
        <w:t xml:space="preserve">Наша </w:t>
      </w:r>
      <w:r>
        <w:t>целевая аудитория - СEO, финдиректора</w:t>
      </w:r>
      <w:r w:rsidRPr="005C6D7A">
        <w:t>, директора по закупкам.</w:t>
      </w:r>
      <w:r>
        <w:t xml:space="preserve"> Мы лидеры на рынке аутсорсинга закупок в России. </w:t>
      </w:r>
    </w:p>
    <w:p w14:paraId="7A902DBF" w14:textId="77777777" w:rsidR="00C57AF4" w:rsidRDefault="00C57AF4" w:rsidP="00C57AF4">
      <w:pPr>
        <w:pStyle w:val="a4"/>
      </w:pPr>
      <w:r>
        <w:t>Мы расширяем бизнес и ищем интернет-маркетолога, который будет хорошо разбираться в наших сервисах. Единомышленника, которому нравится наш подход, наши методы.</w:t>
      </w:r>
    </w:p>
    <w:p w14:paraId="1E33F6E3" w14:textId="77777777" w:rsidR="00C57AF4" w:rsidRDefault="00C57AF4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E4B77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E4B78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 </w:t>
      </w:r>
    </w:p>
    <w:p w14:paraId="778E4B79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E4B7A" w14:textId="61073FEA" w:rsidR="005C6D7A" w:rsidRPr="005C6D7A" w:rsidRDefault="005C6D7A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</w:t>
      </w:r>
      <w:r w:rsidR="00C5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маркетинговой</w:t>
      </w: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PrECA</w:t>
      </w:r>
    </w:p>
    <w:p w14:paraId="778E4B7B" w14:textId="77777777" w:rsidR="005C6D7A" w:rsidRPr="005C6D7A" w:rsidRDefault="005C6D7A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фрилансеров (копирайтеры, переводчики, редакторы, дизайнеры)</w:t>
      </w:r>
    </w:p>
    <w:p w14:paraId="778E4B7C" w14:textId="2D1051DA" w:rsidR="005C6D7A" w:rsidRPr="005C6D7A" w:rsidRDefault="00C57AF4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Структурирование,</w:t>
      </w:r>
      <w:r w:rsidR="005C6D7A"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статей (для блога + внешних ресурсов), видео, подкастов</w:t>
      </w:r>
    </w:p>
    <w:p w14:paraId="778E4B7D" w14:textId="77777777" w:rsidR="005C6D7A" w:rsidRPr="005C6D7A" w:rsidRDefault="005C6D7A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постов в соцсетях (LinkedIn, Facebook, Twitter, youtube, Instagram) и в блоге</w:t>
      </w:r>
    </w:p>
    <w:p w14:paraId="778E4B7E" w14:textId="6B21E3C8" w:rsidR="005C6D7A" w:rsidRDefault="005C6D7A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Написание/редактура писем для нашей ЦА (e-mail marketing)</w:t>
      </w:r>
    </w:p>
    <w:p w14:paraId="0E2C5842" w14:textId="6E2BEA04" w:rsidR="00971F17" w:rsidRDefault="00971F17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аскрутка наших групп на тему закупок в Facebook и LinkedIn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корпоративных страниц в соцсетях</w:t>
      </w:r>
    </w:p>
    <w:p w14:paraId="2E791421" w14:textId="5CBA81D0" w:rsidR="00454DF3" w:rsidRDefault="00C57AF4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сайта</w:t>
      </w:r>
    </w:p>
    <w:p w14:paraId="25BD9EE1" w14:textId="0C38070E" w:rsidR="00C57AF4" w:rsidRDefault="00454DF3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C57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лендингов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</w:t>
      </w:r>
    </w:p>
    <w:p w14:paraId="59E49CC7" w14:textId="640E0370" w:rsidR="00C57AF4" w:rsidRDefault="00C57AF4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мероприятий</w:t>
      </w:r>
      <w:r w:rsid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PrECA</w:t>
      </w:r>
      <w:r w:rsid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соцсетях, </w:t>
      </w:r>
      <w:r w:rsidR="0045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454DF3" w:rsidRP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</w:p>
    <w:p w14:paraId="033469D9" w14:textId="732FDFAC" w:rsidR="00C57AF4" w:rsidRDefault="00C57AF4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услуг компании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C5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яндекс, ведение аналитики</w:t>
      </w:r>
    </w:p>
    <w:p w14:paraId="0EA4CAE4" w14:textId="5E7A13E1" w:rsidR="00C57AF4" w:rsidRPr="005C6D7A" w:rsidRDefault="00C57AF4" w:rsidP="005C6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партнерских программ</w:t>
      </w:r>
    </w:p>
    <w:p w14:paraId="778E4B7F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E4B80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Нужно:</w:t>
      </w:r>
    </w:p>
    <w:p w14:paraId="778E4B81" w14:textId="7A61CD2B" w:rsidR="005C6D7A" w:rsidRPr="005C6D7A" w:rsidRDefault="005C6D7A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работы с текстами</w:t>
      </w:r>
    </w:p>
    <w:p w14:paraId="778E4B82" w14:textId="77777777" w:rsidR="005C6D7A" w:rsidRPr="005C6D7A" w:rsidRDefault="005C6D7A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чувством вкуса при подборе картинок, шрифтов</w:t>
      </w:r>
    </w:p>
    <w:p w14:paraId="778E4B83" w14:textId="2A525C39" w:rsidR="005C6D7A" w:rsidRPr="005C6D7A" w:rsidRDefault="005C6D7A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осо</w:t>
      </w:r>
      <w:r w:rsid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бенностях продвижения в </w:t>
      </w: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</w:t>
      </w:r>
      <w:r w:rsid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r w:rsidR="00454DF3" w:rsidRP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="00454DF3" w:rsidRP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LinkedIn</w:t>
      </w:r>
      <w:r w:rsid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8E4B84" w14:textId="5BB706E4" w:rsidR="005C6D7A" w:rsidRPr="005C6D7A" w:rsidRDefault="00454DF3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5C6D7A"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</w:t>
      </w:r>
      <w:r w:rsidR="005C6D7A"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Adwords</w:t>
      </w:r>
      <w:r w:rsidRPr="004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настроить программу</w:t>
      </w:r>
    </w:p>
    <w:p w14:paraId="778E4B85" w14:textId="77777777" w:rsidR="005C6D7A" w:rsidRPr="005C6D7A" w:rsidRDefault="005C6D7A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копирайтинге по Ильяхову, не писать штампами, избегать канцелярит, все по инфостилю</w:t>
      </w:r>
    </w:p>
    <w:p w14:paraId="778E4B86" w14:textId="7630620F" w:rsidR="005C6D7A" w:rsidRPr="005C6D7A" w:rsidRDefault="005C6D7A" w:rsidP="005C6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иметь хороший английский</w:t>
      </w:r>
      <w:r w:rsidR="002F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95" w:rsidRPr="002F7095">
        <w:rPr>
          <w:rFonts w:ascii="Times New Roman" w:eastAsia="Times New Roman" w:hAnsi="Times New Roman" w:cs="Times New Roman"/>
          <w:sz w:val="24"/>
          <w:szCs w:val="24"/>
          <w:lang w:eastAsia="ru-RU"/>
        </w:rPr>
        <w:t>(т.к. часть аудитории - зарубежная)</w:t>
      </w:r>
    </w:p>
    <w:p w14:paraId="778E4B87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8E4B88" w14:textId="77777777" w:rsidR="005C6D7A" w:rsidRPr="005C6D7A" w:rsidRDefault="005C6D7A" w:rsidP="005C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даем</w:t>
      </w:r>
    </w:p>
    <w:p w14:paraId="778E4B89" w14:textId="77777777" w:rsidR="005C6D7A" w:rsidRPr="005C6D7A" w:rsidRDefault="005C6D7A" w:rsidP="005C6D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 много нового про закупки/supply chain, аутсорсинг, оптимизацию, управление проектами</w:t>
      </w:r>
    </w:p>
    <w:p w14:paraId="778E4B8A" w14:textId="77777777" w:rsidR="005C6D7A" w:rsidRPr="005C6D7A" w:rsidRDefault="005C6D7A" w:rsidP="005C6D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З/п: фикс по итогам собеседования</w:t>
      </w:r>
    </w:p>
    <w:p w14:paraId="778E4B8B" w14:textId="77777777" w:rsidR="005C6D7A" w:rsidRPr="005C6D7A" w:rsidRDefault="005C6D7A" w:rsidP="005C6D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работать удаленно, совмещать с другой деятельностью</w:t>
      </w:r>
    </w:p>
    <w:p w14:paraId="778E4B8D" w14:textId="3464F5D8" w:rsidR="008B479B" w:rsidRPr="00A325F1" w:rsidRDefault="00C1735B" w:rsidP="00C1735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5C6D7A" w:rsidRPr="00C1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ишите про себя </w:t>
      </w:r>
      <w:r w:rsidRPr="00C17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сопроводительном письме</w:t>
      </w:r>
      <w:r w:rsid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0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zelimkhan</w:t>
      </w:r>
      <w:r w:rsidR="00703320"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suleymanov</w:t>
      </w:r>
      <w:r w:rsidR="00703320"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0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preca</w:t>
      </w:r>
      <w:r w:rsidR="00703320" w:rsidRPr="0070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sectPr w:rsidR="008B479B" w:rsidRPr="00A3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801"/>
    <w:multiLevelType w:val="multilevel"/>
    <w:tmpl w:val="E97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74835"/>
    <w:multiLevelType w:val="multilevel"/>
    <w:tmpl w:val="BCE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4634A"/>
    <w:multiLevelType w:val="multilevel"/>
    <w:tmpl w:val="B68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A"/>
    <w:rsid w:val="00052D7A"/>
    <w:rsid w:val="0022147D"/>
    <w:rsid w:val="002F7095"/>
    <w:rsid w:val="00454DF3"/>
    <w:rsid w:val="0052624C"/>
    <w:rsid w:val="005C6D7A"/>
    <w:rsid w:val="00703320"/>
    <w:rsid w:val="0076373A"/>
    <w:rsid w:val="007E60E3"/>
    <w:rsid w:val="008B479B"/>
    <w:rsid w:val="00971F17"/>
    <w:rsid w:val="00A325F1"/>
    <w:rsid w:val="00C1735B"/>
    <w:rsid w:val="00C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4B75"/>
  <w15:chartTrackingRefBased/>
  <w15:docId w15:val="{F87C95EE-EF09-40E6-92C8-5BC7303F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D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F42020265B0428652F7A537E4C969" ma:contentTypeVersion="3" ma:contentTypeDescription="Создание документа." ma:contentTypeScope="" ma:versionID="a5c372c03257a7878358420f09bf503e">
  <xsd:schema xmlns:xsd="http://www.w3.org/2001/XMLSchema" xmlns:xs="http://www.w3.org/2001/XMLSchema" xmlns:p="http://schemas.microsoft.com/office/2006/metadata/properties" xmlns:ns2="8a44ae33-418e-4a08-a5a5-c30699eee965" xmlns:ns3="307aa5a1-bbce-4fe7-ae3b-ded80b8dbeff" targetNamespace="http://schemas.microsoft.com/office/2006/metadata/properties" ma:root="true" ma:fieldsID="32ecbfa0766e48e99a98f25f94dd01d0" ns2:_="" ns3:_="">
    <xsd:import namespace="8a44ae33-418e-4a08-a5a5-c30699eee965"/>
    <xsd:import namespace="307aa5a1-bbce-4fe7-ae3b-ded80b8dbe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4ae33-418e-4a08-a5a5-c30699ee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a5a1-bbce-4fe7-ae3b-ded80b8dbef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E1B83-5161-4589-8410-5DDE0D5F92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7aa5a1-bbce-4fe7-ae3b-ded80b8dbeff"/>
    <ds:schemaRef ds:uri="http://schemas.microsoft.com/office/2006/documentManagement/types"/>
    <ds:schemaRef ds:uri="8a44ae33-418e-4a08-a5a5-c30699eee9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DFE9A4-290B-46E3-954F-B2E33DDB8F0C}"/>
</file>

<file path=customXml/itemProps3.xml><?xml version="1.0" encoding="utf-8"?>
<ds:datastoreItem xmlns:ds="http://schemas.openxmlformats.org/officeDocument/2006/customXml" ds:itemID="{5A04C3CD-BCC9-4E9E-8658-7318D4B7E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Zelimkhan Suleymanov</dc:creator>
  <cp:keywords/>
  <dc:description/>
  <cp:lastModifiedBy>Zelimkhan Suleymanov</cp:lastModifiedBy>
  <cp:revision>7</cp:revision>
  <dcterms:created xsi:type="dcterms:W3CDTF">2016-12-07T12:29:00Z</dcterms:created>
  <dcterms:modified xsi:type="dcterms:W3CDTF">2017-03-07T09:46:00Z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0x0101000DFF42020265B0428652F7A537E4C969</vt:lpwstr>
  </property>
</Properties>
</file>