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213C3" w14:textId="77777777" w:rsidR="00770380" w:rsidRPr="00770380" w:rsidRDefault="00770380" w:rsidP="00770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вакансии</w:t>
      </w:r>
    </w:p>
    <w:p w14:paraId="243CC648" w14:textId="77777777" w:rsidR="00770380" w:rsidRPr="00770380" w:rsidRDefault="00770380" w:rsidP="00770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PrECA занимается консалтингом и аутсорсингом. Среди наших клиентов – торговые сети, крупные международные и российские производственные компании. Мы помогаем клиентам сокращать стоимость закупок и улучшать сервис поставщиков с помощью уникальных методик и инструментов оптимизации затрат. Мы лидеры на рынке аутсорсинга закупок в России.</w:t>
      </w:r>
    </w:p>
    <w:p w14:paraId="4A8F729A" w14:textId="77777777" w:rsidR="00770380" w:rsidRPr="00770380" w:rsidRDefault="00770380" w:rsidP="00770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расширяем бизнес и ищем стажера в отдел продаж, который будет не просто продавать, но и хорошо разбираться в наших сервисах. Единомышленника, которому нравится наш подход, наши методы.</w:t>
      </w:r>
    </w:p>
    <w:p w14:paraId="7C2C4B7E" w14:textId="77777777" w:rsidR="00770380" w:rsidRPr="00770380" w:rsidRDefault="00770380" w:rsidP="00770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сопроводительном письме укажите, пожалуйста, ваш опыт (любой), достижения (обязательно) и причину, по которой вас заинтересовала вакансия.</w:t>
      </w:r>
    </w:p>
    <w:p w14:paraId="4A5920E7" w14:textId="77777777" w:rsidR="00770380" w:rsidRPr="00770380" w:rsidRDefault="00770380" w:rsidP="00770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рекомендации о том, как устроиться к нам на стажировку: http://www.preca.ru/blog/kak-ustroitsya-na-rabotu-ili-stazhirovku-v-preca</w:t>
      </w:r>
    </w:p>
    <w:p w14:paraId="585008C5" w14:textId="77777777" w:rsidR="00770380" w:rsidRPr="00770380" w:rsidRDefault="00770380" w:rsidP="00770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вашей работы это:</w:t>
      </w:r>
    </w:p>
    <w:p w14:paraId="116D5904" w14:textId="77777777" w:rsidR="00770380" w:rsidRPr="00770380" w:rsidRDefault="00770380" w:rsidP="007703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назначенных встреч экспертов PrECA с представителем заказчика, ответственного за принятие решения о сотрудничестве.</w:t>
      </w:r>
    </w:p>
    <w:p w14:paraId="2AFCB410" w14:textId="77777777" w:rsidR="00770380" w:rsidRPr="00770380" w:rsidRDefault="00770380" w:rsidP="007703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сделок с новыми клиентами.</w:t>
      </w:r>
    </w:p>
    <w:p w14:paraId="3B9499D6" w14:textId="77777777" w:rsidR="00770380" w:rsidRPr="00770380" w:rsidRDefault="00770380" w:rsidP="007703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нашей базы клиентов и подробное отражение коммуникаций в CRM</w:t>
      </w:r>
    </w:p>
    <w:p w14:paraId="4EDE8048" w14:textId="77777777" w:rsidR="00770380" w:rsidRPr="00770380" w:rsidRDefault="00770380" w:rsidP="00770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есть своя база потенциальных клиентов.</w:t>
      </w:r>
    </w:p>
    <w:p w14:paraId="48EC2651" w14:textId="77777777" w:rsidR="00770380" w:rsidRPr="00770380" w:rsidRDefault="00770380" w:rsidP="00770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6DB4D" w14:textId="77777777" w:rsidR="00770380" w:rsidRPr="00770380" w:rsidRDefault="00770380" w:rsidP="00770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кандидату:</w:t>
      </w:r>
    </w:p>
    <w:p w14:paraId="1E97E5B4" w14:textId="77777777" w:rsidR="00770380" w:rsidRPr="00770380" w:rsidRDefault="00770380" w:rsidP="007703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навыки деловой переписки и ведения переговоров (как личных, так и телефонных);</w:t>
      </w:r>
    </w:p>
    <w:p w14:paraId="4453DDDE" w14:textId="77777777" w:rsidR="00770380" w:rsidRPr="00770380" w:rsidRDefault="00770380" w:rsidP="007703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английский (умение вести переговоры и переписку)</w:t>
      </w:r>
    </w:p>
    <w:p w14:paraId="60735F52" w14:textId="77777777" w:rsidR="00770380" w:rsidRPr="00770380" w:rsidRDefault="00770380" w:rsidP="007703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Приоритетом будут пользоваться студенты факультетов экономики и менеджмента</w:t>
      </w:r>
    </w:p>
    <w:p w14:paraId="451CA62E" w14:textId="77777777" w:rsidR="00770380" w:rsidRPr="00770380" w:rsidRDefault="00770380" w:rsidP="007703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последнего курса, магистратуры либо выпускники</w:t>
      </w:r>
    </w:p>
    <w:p w14:paraId="772000EF" w14:textId="77777777" w:rsidR="00770380" w:rsidRPr="00770380" w:rsidRDefault="00770380" w:rsidP="007703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аргументировать, работать с возражениями, располагать к себе собеседника;</w:t>
      </w:r>
    </w:p>
    <w:p w14:paraId="21D0C2F1" w14:textId="77777777" w:rsidR="00770380" w:rsidRPr="00770380" w:rsidRDefault="00770380" w:rsidP="007703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к деталям, аккуратность и тщательность;</w:t>
      </w:r>
    </w:p>
    <w:p w14:paraId="60D3639A" w14:textId="77777777" w:rsidR="00770380" w:rsidRPr="00770380" w:rsidRDefault="00770380" w:rsidP="007703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Отличные навыки самоорганизации, ответственность за результат</w:t>
      </w:r>
    </w:p>
    <w:p w14:paraId="28A0F2CC" w14:textId="77777777" w:rsidR="00770380" w:rsidRPr="00770380" w:rsidRDefault="00770380" w:rsidP="007703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профиле (резюме) обязательно должна быть фотография</w:t>
      </w:r>
    </w:p>
    <w:p w14:paraId="418F4C82" w14:textId="77777777" w:rsidR="00770380" w:rsidRPr="00770380" w:rsidRDefault="00770380" w:rsidP="007703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 продажах не обязателен</w:t>
      </w:r>
    </w:p>
    <w:p w14:paraId="3176ED3F" w14:textId="77777777" w:rsidR="00770380" w:rsidRPr="00770380" w:rsidRDefault="00770380" w:rsidP="00770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85172" w14:textId="77777777" w:rsidR="00770380" w:rsidRPr="00770380" w:rsidRDefault="00770380" w:rsidP="00770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14:paraId="34D947CC" w14:textId="77777777" w:rsidR="00770380" w:rsidRPr="00770380" w:rsidRDefault="00770380" w:rsidP="007703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поиск новых клиентов и контактов ЛПР</w:t>
      </w:r>
    </w:p>
    <w:p w14:paraId="0EA43E98" w14:textId="77777777" w:rsidR="00770380" w:rsidRPr="00770380" w:rsidRDefault="00770380" w:rsidP="007703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всеми возможными источниками информации о клиентах: социальные сети, сайты компаний, тематические форумы, экспертные сообщества;</w:t>
      </w:r>
    </w:p>
    <w:p w14:paraId="4E020CC2" w14:textId="77777777" w:rsidR="00770380" w:rsidRPr="00770380" w:rsidRDefault="00770380" w:rsidP="007703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информации о компании-клиенте, составление плана коммуникации, исходя из специфики клиента;</w:t>
      </w:r>
    </w:p>
    <w:p w14:paraId="3FB04984" w14:textId="77777777" w:rsidR="00770380" w:rsidRPr="00770380" w:rsidRDefault="00770380" w:rsidP="007703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Полный цикл контактов c клиентом от момента первого звонка до заключения контракта, включая рассылку писем, подготовку презентаций, контроль принятия решений по ранее совершенным звонкам, активная работа с возражениями</w:t>
      </w:r>
    </w:p>
    <w:p w14:paraId="69011B07" w14:textId="77777777" w:rsidR="00770380" w:rsidRPr="00770380" w:rsidRDefault="00770380" w:rsidP="007703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организация встреч экспертов по закупкам с потенциальными клиентами (ЛПР)</w:t>
      </w:r>
    </w:p>
    <w:p w14:paraId="6A76BFB8" w14:textId="77777777" w:rsidR="00770380" w:rsidRPr="00770380" w:rsidRDefault="00770380" w:rsidP="007703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 встречах с генеральными и финансовыми директорами крупных компаний, директорами по закупкам</w:t>
      </w:r>
    </w:p>
    <w:p w14:paraId="68A5F06D" w14:textId="77777777" w:rsidR="00770380" w:rsidRPr="00770380" w:rsidRDefault="00770380" w:rsidP="007703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входящих запросов от потенциальных клиентов;</w:t>
      </w:r>
    </w:p>
    <w:p w14:paraId="410565BB" w14:textId="77777777" w:rsidR="00770380" w:rsidRPr="00770380" w:rsidRDefault="00770380" w:rsidP="007703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активностей в CRM-системе;</w:t>
      </w:r>
    </w:p>
    <w:p w14:paraId="071C9280" w14:textId="77777777" w:rsidR="00770380" w:rsidRPr="00770380" w:rsidRDefault="00770380" w:rsidP="007703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отчетности по выполненным задачам, обработанным клиентам;</w:t>
      </w:r>
    </w:p>
    <w:p w14:paraId="6E2CEAA0" w14:textId="77777777" w:rsidR="00770380" w:rsidRPr="00770380" w:rsidRDefault="00770380" w:rsidP="007703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процесса продаж</w:t>
      </w:r>
    </w:p>
    <w:p w14:paraId="4C31E9D2" w14:textId="77777777" w:rsidR="00770380" w:rsidRPr="00770380" w:rsidRDefault="00770380" w:rsidP="00770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3F422" w14:textId="77777777" w:rsidR="00770380" w:rsidRPr="00770380" w:rsidRDefault="00770380" w:rsidP="00770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14:paraId="111983D6" w14:textId="77777777" w:rsidR="00770380" w:rsidRPr="00770380" w:rsidRDefault="00770380" w:rsidP="007703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Гибкий график для студентов</w:t>
      </w:r>
    </w:p>
    <w:p w14:paraId="1AE36729" w14:textId="77777777" w:rsidR="00770380" w:rsidRPr="00770380" w:rsidRDefault="00770380" w:rsidP="007703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труда, состоящая из фиксированной окладной и премиальной части;</w:t>
      </w:r>
    </w:p>
    <w:p w14:paraId="20F94F23" w14:textId="77777777" w:rsidR="00770380" w:rsidRPr="00770380" w:rsidRDefault="00770380" w:rsidP="007703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рамках компании: продажи, закупки, проектное управление, оптимизация бизнес процессов</w:t>
      </w:r>
    </w:p>
    <w:p w14:paraId="175DB0E2" w14:textId="77777777" w:rsidR="00770380" w:rsidRPr="00770380" w:rsidRDefault="00770380" w:rsidP="007703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карьерного роста в сфере продаж и развития бизнеса</w:t>
      </w:r>
    </w:p>
    <w:p w14:paraId="0057864D" w14:textId="77777777" w:rsidR="00770380" w:rsidRPr="00770380" w:rsidRDefault="00770380" w:rsidP="007703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 ТК РФ</w:t>
      </w:r>
    </w:p>
    <w:p w14:paraId="38C7F44A" w14:textId="77777777" w:rsidR="00770380" w:rsidRPr="00770380" w:rsidRDefault="00770380" w:rsidP="007703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Корпоративная мобильная связь</w:t>
      </w:r>
    </w:p>
    <w:p w14:paraId="69F39D30" w14:textId="77777777" w:rsidR="00770380" w:rsidRPr="00770380" w:rsidRDefault="00770380" w:rsidP="007703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Дружный коллектив, позитивная атмосфера и корпоративная культура</w:t>
      </w:r>
    </w:p>
    <w:p w14:paraId="41E22EA7" w14:textId="77777777" w:rsidR="00770380" w:rsidRPr="00770380" w:rsidRDefault="00770380" w:rsidP="007703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Кандидатам из других городов - помогаем с переездом в случае найма</w:t>
      </w:r>
    </w:p>
    <w:p w14:paraId="72BB5A16" w14:textId="7EFC7230" w:rsidR="00BB454B" w:rsidRDefault="00BB454B" w:rsidP="00770380"/>
    <w:p w14:paraId="6706B8B1" w14:textId="77777777" w:rsidR="001F2094" w:rsidRPr="005C6D7A" w:rsidRDefault="001F2094" w:rsidP="001F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даем</w:t>
      </w:r>
    </w:p>
    <w:p w14:paraId="07E859A3" w14:textId="77777777" w:rsidR="001F2094" w:rsidRPr="005C6D7A" w:rsidRDefault="001F2094" w:rsidP="001F20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узнаете много нового про закупки/supply chain, аутсорсинг, оптимизацию, управление проектами</w:t>
      </w:r>
    </w:p>
    <w:p w14:paraId="77C374F0" w14:textId="65FE8985" w:rsidR="001F2094" w:rsidRPr="005C6D7A" w:rsidRDefault="001F2094" w:rsidP="001F20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7A">
        <w:rPr>
          <w:rFonts w:ascii="Times New Roman" w:eastAsia="Times New Roman" w:hAnsi="Times New Roman" w:cs="Times New Roman"/>
          <w:sz w:val="24"/>
          <w:szCs w:val="24"/>
          <w:lang w:eastAsia="ru-RU"/>
        </w:rPr>
        <w:t>З/п: фикс по итогам собеседования</w:t>
      </w:r>
      <w:r w:rsidR="00A8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бонус за организованные встречи</w:t>
      </w:r>
      <w:bookmarkStart w:id="0" w:name="_GoBack"/>
      <w:bookmarkEnd w:id="0"/>
    </w:p>
    <w:p w14:paraId="206A1A45" w14:textId="77777777" w:rsidR="001F2094" w:rsidRPr="005C6D7A" w:rsidRDefault="001F2094" w:rsidP="001F20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работать удаленно, совмещать с другой деятельностью</w:t>
      </w:r>
    </w:p>
    <w:p w14:paraId="79EDA007" w14:textId="39C30BAC" w:rsidR="00770380" w:rsidRPr="00A325F1" w:rsidRDefault="00770380" w:rsidP="00770380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Пришлите резюме и напишиье</w:t>
      </w:r>
      <w:r w:rsidRPr="00C1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себя в сопроводительном письме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zelimkhan</w:t>
      </w:r>
      <w:r w:rsidRPr="00703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suleymanov</w:t>
      </w:r>
      <w:r w:rsidRPr="0070332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preca</w:t>
      </w:r>
      <w:r w:rsidRPr="00703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14:paraId="36CE631D" w14:textId="77777777" w:rsidR="00770380" w:rsidRPr="00770380" w:rsidRDefault="00770380" w:rsidP="00770380"/>
    <w:sectPr w:rsidR="00770380" w:rsidRPr="0077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5801"/>
    <w:multiLevelType w:val="multilevel"/>
    <w:tmpl w:val="E972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63BA9"/>
    <w:multiLevelType w:val="multilevel"/>
    <w:tmpl w:val="106E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36568"/>
    <w:multiLevelType w:val="multilevel"/>
    <w:tmpl w:val="02A0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03674"/>
    <w:multiLevelType w:val="multilevel"/>
    <w:tmpl w:val="5C4E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13523"/>
    <w:multiLevelType w:val="multilevel"/>
    <w:tmpl w:val="59D2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A6"/>
    <w:rsid w:val="001F2094"/>
    <w:rsid w:val="0052624C"/>
    <w:rsid w:val="0076373A"/>
    <w:rsid w:val="00770380"/>
    <w:rsid w:val="008B479B"/>
    <w:rsid w:val="008F11A6"/>
    <w:rsid w:val="00A868BA"/>
    <w:rsid w:val="00BB454B"/>
    <w:rsid w:val="00D8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AB19"/>
  <w15:chartTrackingRefBased/>
  <w15:docId w15:val="{D186A283-CC2A-4ADE-B2B5-4F00BD4C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54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7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0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FF42020265B0428652F7A537E4C969" ma:contentTypeVersion="3" ma:contentTypeDescription="Создание документа." ma:contentTypeScope="" ma:versionID="a5c372c03257a7878358420f09bf503e">
  <xsd:schema xmlns:xsd="http://www.w3.org/2001/XMLSchema" xmlns:xs="http://www.w3.org/2001/XMLSchema" xmlns:p="http://schemas.microsoft.com/office/2006/metadata/properties" xmlns:ns2="8a44ae33-418e-4a08-a5a5-c30699eee965" xmlns:ns3="307aa5a1-bbce-4fe7-ae3b-ded80b8dbeff" targetNamespace="http://schemas.microsoft.com/office/2006/metadata/properties" ma:root="true" ma:fieldsID="32ecbfa0766e48e99a98f25f94dd01d0" ns2:_="" ns3:_="">
    <xsd:import namespace="8a44ae33-418e-4a08-a5a5-c30699eee965"/>
    <xsd:import namespace="307aa5a1-bbce-4fe7-ae3b-ded80b8dbe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4ae33-418e-4a08-a5a5-c30699eee9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aa5a1-bbce-4fe7-ae3b-ded80b8dbeff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48F71-016D-4C73-B438-54A9D3C4648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07aa5a1-bbce-4fe7-ae3b-ded80b8dbeff"/>
    <ds:schemaRef ds:uri="http://purl.org/dc/terms/"/>
    <ds:schemaRef ds:uri="http://schemas.openxmlformats.org/package/2006/metadata/core-properties"/>
    <ds:schemaRef ds:uri="http://purl.org/dc/dcmitype/"/>
    <ds:schemaRef ds:uri="8a44ae33-418e-4a08-a5a5-c30699eee96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653752-FE8D-4B1A-9B8D-98ED84F8D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9B386-77C7-4FD9-A0CD-E0B57A874E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Zelimkhan Suleymanov</dc:creator>
  <cp:keywords/>
  <dc:description/>
  <cp:lastModifiedBy>Zelimkhan Suleymanov</cp:lastModifiedBy>
  <cp:revision>4</cp:revision>
  <dcterms:created xsi:type="dcterms:W3CDTF">2016-09-21T11:56:00Z</dcterms:created>
  <dcterms:modified xsi:type="dcterms:W3CDTF">2017-03-07T09:49:00Z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0x0101000DFF42020265B0428652F7A537E4C969</vt:lpwstr>
  </property>
</Properties>
</file>