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0" w:rsidRPr="00E90FB0" w:rsidRDefault="00E90FB0" w:rsidP="00E90FB0">
      <w:pPr>
        <w:rPr>
          <w:b/>
          <w:color w:val="00B050"/>
          <w:sz w:val="28"/>
          <w:lang w:val="en-US"/>
        </w:rPr>
      </w:pPr>
      <w:r w:rsidRPr="00E90FB0">
        <w:rPr>
          <w:b/>
          <w:color w:val="00B050"/>
          <w:sz w:val="28"/>
          <w:lang w:val="en-US"/>
        </w:rPr>
        <w:t>BNP Paribas CARDIF</w:t>
      </w:r>
    </w:p>
    <w:p w:rsidR="00E90FB0" w:rsidRPr="00E90FB0" w:rsidRDefault="00E90FB0" w:rsidP="00E90FB0">
      <w:pPr>
        <w:rPr>
          <w:b/>
          <w:lang w:val="en-US"/>
        </w:rPr>
      </w:pPr>
      <w:r w:rsidRPr="00E90FB0">
        <w:rPr>
          <w:b/>
        </w:rPr>
        <w:t>Ана</w:t>
      </w:r>
      <w:r>
        <w:rPr>
          <w:b/>
        </w:rPr>
        <w:t>литик</w:t>
      </w:r>
      <w:r w:rsidRPr="00E90FB0">
        <w:rPr>
          <w:b/>
          <w:lang w:val="en-US"/>
        </w:rPr>
        <w:t xml:space="preserve"> </w:t>
      </w:r>
      <w:r>
        <w:rPr>
          <w:b/>
        </w:rPr>
        <w:t>данных</w:t>
      </w:r>
      <w:r w:rsidRPr="00E90FB0">
        <w:rPr>
          <w:b/>
          <w:lang w:val="en-US"/>
        </w:rPr>
        <w:t xml:space="preserve"> (Ma</w:t>
      </w:r>
      <w:proofErr w:type="gramStart"/>
      <w:r>
        <w:rPr>
          <w:b/>
        </w:rPr>
        <w:t>с</w:t>
      </w:r>
      <w:proofErr w:type="spellStart"/>
      <w:proofErr w:type="gramEnd"/>
      <w:r w:rsidRPr="00E90FB0">
        <w:rPr>
          <w:b/>
          <w:lang w:val="en-US"/>
        </w:rPr>
        <w:t>hine</w:t>
      </w:r>
      <w:proofErr w:type="spellEnd"/>
      <w:r w:rsidRPr="00E90FB0">
        <w:rPr>
          <w:b/>
          <w:lang w:val="en-US"/>
        </w:rPr>
        <w:t xml:space="preserve"> Learning)</w:t>
      </w:r>
    </w:p>
    <w:p w:rsidR="00E90FB0" w:rsidRPr="00E90FB0" w:rsidRDefault="00E90FB0" w:rsidP="00E90FB0">
      <w:pPr>
        <w:rPr>
          <w:b/>
          <w:lang w:val="en-US"/>
        </w:rPr>
      </w:pPr>
      <w:r>
        <w:rPr>
          <w:b/>
        </w:rPr>
        <w:t>Обязанности:</w:t>
      </w:r>
    </w:p>
    <w:p w:rsidR="00E90FB0" w:rsidRDefault="00E90FB0" w:rsidP="00E90FB0">
      <w:pPr>
        <w:pStyle w:val="a3"/>
        <w:numPr>
          <w:ilvl w:val="0"/>
          <w:numId w:val="1"/>
        </w:numPr>
      </w:pPr>
      <w:r>
        <w:t>Анализ “сырых” данных из внутренних источников Компании</w:t>
      </w:r>
    </w:p>
    <w:p w:rsidR="00E90FB0" w:rsidRDefault="00E90FB0" w:rsidP="00E90FB0">
      <w:pPr>
        <w:pStyle w:val="a3"/>
        <w:numPr>
          <w:ilvl w:val="0"/>
          <w:numId w:val="1"/>
        </w:numPr>
      </w:pPr>
      <w:r>
        <w:t>Обработка данных Компании и обогащение внешними данными</w:t>
      </w:r>
    </w:p>
    <w:p w:rsidR="00E90FB0" w:rsidRDefault="00E90FB0" w:rsidP="00E90FB0">
      <w:pPr>
        <w:pStyle w:val="a3"/>
        <w:numPr>
          <w:ilvl w:val="0"/>
          <w:numId w:val="1"/>
        </w:numPr>
      </w:pPr>
      <w:r>
        <w:t>Автоматизация / оптимизация средств подготовки отчетности по МСФО и РСБУ</w:t>
      </w:r>
    </w:p>
    <w:p w:rsidR="00E90FB0" w:rsidRDefault="00E90FB0" w:rsidP="00E90FB0">
      <w:pPr>
        <w:pStyle w:val="a3"/>
        <w:numPr>
          <w:ilvl w:val="0"/>
          <w:numId w:val="1"/>
        </w:numPr>
      </w:pPr>
      <w:r>
        <w:t>Исследование паттернов в поведении портфеля договоров страхования</w:t>
      </w:r>
    </w:p>
    <w:p w:rsidR="00E90FB0" w:rsidRDefault="00E90FB0" w:rsidP="00E90FB0">
      <w:pPr>
        <w:pStyle w:val="a3"/>
        <w:numPr>
          <w:ilvl w:val="0"/>
          <w:numId w:val="1"/>
        </w:numPr>
      </w:pPr>
      <w:r>
        <w:t xml:space="preserve">Написание роботов – </w:t>
      </w:r>
      <w:proofErr w:type="spellStart"/>
      <w:r>
        <w:t>грабберов</w:t>
      </w:r>
      <w:proofErr w:type="spellEnd"/>
      <w:r>
        <w:t xml:space="preserve"> веб-источников</w:t>
      </w:r>
    </w:p>
    <w:p w:rsidR="00E90FB0" w:rsidRPr="00E90FB0" w:rsidRDefault="00E90FB0" w:rsidP="00E90FB0">
      <w:pPr>
        <w:pStyle w:val="a3"/>
        <w:numPr>
          <w:ilvl w:val="0"/>
          <w:numId w:val="1"/>
        </w:numPr>
      </w:pPr>
      <w:r>
        <w:t xml:space="preserve">Формулирование </w:t>
      </w:r>
      <w:proofErr w:type="gramStart"/>
      <w:r>
        <w:t>бизнес-требований</w:t>
      </w:r>
      <w:proofErr w:type="gramEnd"/>
      <w:r>
        <w:t xml:space="preserve"> к данным для последующего анализа и извлечения паттернов</w:t>
      </w:r>
    </w:p>
    <w:p w:rsidR="00E90FB0" w:rsidRPr="00E90FB0" w:rsidRDefault="00E90FB0" w:rsidP="00E90FB0">
      <w:pPr>
        <w:rPr>
          <w:b/>
        </w:rPr>
      </w:pPr>
      <w:r w:rsidRPr="00E90FB0">
        <w:rPr>
          <w:b/>
        </w:rPr>
        <w:t>Требования:</w:t>
      </w:r>
    </w:p>
    <w:p w:rsidR="00E90FB0" w:rsidRDefault="00E90FB0" w:rsidP="00E90FB0">
      <w:pPr>
        <w:pStyle w:val="a3"/>
        <w:numPr>
          <w:ilvl w:val="0"/>
          <w:numId w:val="2"/>
        </w:numPr>
      </w:pPr>
      <w:r>
        <w:t>Образовани</w:t>
      </w:r>
      <w:proofErr w:type="gramStart"/>
      <w:r>
        <w:t>е-</w:t>
      </w:r>
      <w:proofErr w:type="gramEnd"/>
      <w:r>
        <w:t xml:space="preserve"> Высшее (либо студент последнего курса) ;</w:t>
      </w:r>
    </w:p>
    <w:p w:rsidR="00E90FB0" w:rsidRDefault="00E90FB0" w:rsidP="00E90FB0">
      <w:pPr>
        <w:pStyle w:val="a3"/>
        <w:numPr>
          <w:ilvl w:val="0"/>
          <w:numId w:val="2"/>
        </w:numPr>
      </w:pPr>
      <w:r>
        <w:t>Опыт работы: Не более 1 года в должности, связанной с анализом данных;</w:t>
      </w:r>
    </w:p>
    <w:p w:rsidR="00E90FB0" w:rsidRDefault="00E90FB0" w:rsidP="00E90FB0">
      <w:pPr>
        <w:pStyle w:val="a3"/>
        <w:numPr>
          <w:ilvl w:val="0"/>
          <w:numId w:val="2"/>
        </w:numPr>
      </w:pPr>
      <w:r>
        <w:t>Навыки работы с базами данных (знание MS SQL / PL-SQL)</w:t>
      </w:r>
    </w:p>
    <w:p w:rsidR="00E90FB0" w:rsidRDefault="00E90FB0" w:rsidP="00E90FB0">
      <w:pPr>
        <w:pStyle w:val="a3"/>
        <w:numPr>
          <w:ilvl w:val="0"/>
          <w:numId w:val="2"/>
        </w:numPr>
      </w:pPr>
      <w:r>
        <w:t>Базовые знания методов машинного обучения</w:t>
      </w:r>
    </w:p>
    <w:p w:rsidR="00E90FB0" w:rsidRDefault="00E90FB0" w:rsidP="00E90FB0">
      <w:pPr>
        <w:pStyle w:val="a3"/>
        <w:numPr>
          <w:ilvl w:val="0"/>
          <w:numId w:val="2"/>
        </w:numPr>
      </w:pPr>
      <w:r>
        <w:t>Любой язык веб-</w:t>
      </w:r>
      <w:proofErr w:type="spellStart"/>
      <w:r>
        <w:t>скраппинга</w:t>
      </w:r>
      <w:proofErr w:type="spellEnd"/>
      <w:r>
        <w:t xml:space="preserve"> (например, </w:t>
      </w:r>
      <w:proofErr w:type="spellStart"/>
      <w:r>
        <w:t>iMacros</w:t>
      </w:r>
      <w:proofErr w:type="spellEnd"/>
      <w:r>
        <w:t xml:space="preserve"> / </w:t>
      </w:r>
      <w:proofErr w:type="spellStart"/>
      <w:r>
        <w:t>octoparse</w:t>
      </w:r>
      <w:proofErr w:type="spellEnd"/>
      <w:r>
        <w:t>)</w:t>
      </w:r>
    </w:p>
    <w:p w:rsidR="00E90FB0" w:rsidRDefault="00E90FB0" w:rsidP="00E90FB0">
      <w:pPr>
        <w:pStyle w:val="a3"/>
        <w:numPr>
          <w:ilvl w:val="0"/>
          <w:numId w:val="2"/>
        </w:numPr>
      </w:pPr>
      <w:r>
        <w:t xml:space="preserve">MS </w:t>
      </w:r>
      <w:proofErr w:type="spellStart"/>
      <w:r>
        <w:t>Excel</w:t>
      </w:r>
      <w:proofErr w:type="spellEnd"/>
    </w:p>
    <w:p w:rsidR="00E90FB0" w:rsidRDefault="00E90FB0" w:rsidP="00E90FB0">
      <w:pPr>
        <w:pStyle w:val="a3"/>
        <w:numPr>
          <w:ilvl w:val="0"/>
          <w:numId w:val="2"/>
        </w:numPr>
      </w:pPr>
      <w:r>
        <w:t>Навыки программирован</w:t>
      </w:r>
      <w:bookmarkStart w:id="0" w:name="_GoBack"/>
      <w:bookmarkEnd w:id="0"/>
      <w:r>
        <w:t>ия в одном из языков</w:t>
      </w:r>
      <w:proofErr w:type="gramStart"/>
      <w:r>
        <w:t xml:space="preserve"> :</w:t>
      </w:r>
      <w:proofErr w:type="gramEnd"/>
      <w:r>
        <w:t xml:space="preserve"> C#, C++, VBA. Дополнительным преимуществом будет знание </w:t>
      </w:r>
      <w:proofErr w:type="spellStart"/>
      <w:r>
        <w:t>python</w:t>
      </w:r>
      <w:proofErr w:type="spellEnd"/>
      <w:r>
        <w:t xml:space="preserve"> или R</w:t>
      </w:r>
    </w:p>
    <w:p w:rsidR="00E90FB0" w:rsidRPr="00E90FB0" w:rsidRDefault="00E90FB0" w:rsidP="00E90FB0">
      <w:pPr>
        <w:pStyle w:val="a3"/>
        <w:numPr>
          <w:ilvl w:val="0"/>
          <w:numId w:val="2"/>
        </w:numPr>
      </w:pPr>
      <w:r>
        <w:t>Технический английский</w:t>
      </w:r>
    </w:p>
    <w:p w:rsidR="00E90FB0" w:rsidRPr="00E90FB0" w:rsidRDefault="00E90FB0" w:rsidP="00E90FB0">
      <w:pPr>
        <w:rPr>
          <w:b/>
        </w:rPr>
      </w:pPr>
      <w:r w:rsidRPr="00E90FB0">
        <w:rPr>
          <w:b/>
        </w:rPr>
        <w:t>Условия:</w:t>
      </w:r>
    </w:p>
    <w:p w:rsidR="00E90FB0" w:rsidRDefault="00E90FB0" w:rsidP="00E90FB0">
      <w:pPr>
        <w:pStyle w:val="a3"/>
        <w:numPr>
          <w:ilvl w:val="0"/>
          <w:numId w:val="3"/>
        </w:numPr>
      </w:pPr>
      <w:r>
        <w:t>Работа в международной компании:</w:t>
      </w:r>
    </w:p>
    <w:p w:rsidR="00E90FB0" w:rsidRDefault="00E90FB0" w:rsidP="00E90FB0">
      <w:pPr>
        <w:pStyle w:val="a3"/>
        <w:numPr>
          <w:ilvl w:val="0"/>
          <w:numId w:val="3"/>
        </w:numPr>
      </w:pPr>
      <w:r>
        <w:t>Оформление согласно ТК РФ;</w:t>
      </w:r>
    </w:p>
    <w:p w:rsidR="00E90FB0" w:rsidRDefault="00E90FB0" w:rsidP="00E90FB0">
      <w:pPr>
        <w:pStyle w:val="a3"/>
        <w:numPr>
          <w:ilvl w:val="0"/>
          <w:numId w:val="3"/>
        </w:numPr>
      </w:pPr>
      <w:r>
        <w:t xml:space="preserve">Расширенный </w:t>
      </w:r>
      <w:proofErr w:type="spellStart"/>
      <w:r>
        <w:t>соц</w:t>
      </w:r>
      <w:proofErr w:type="gramStart"/>
      <w:r>
        <w:t>.п</w:t>
      </w:r>
      <w:proofErr w:type="gramEnd"/>
      <w:r>
        <w:t>акет</w:t>
      </w:r>
      <w:proofErr w:type="spellEnd"/>
      <w:r>
        <w:t>;</w:t>
      </w:r>
    </w:p>
    <w:p w:rsidR="00E90FB0" w:rsidRDefault="00E90FB0" w:rsidP="00E90FB0">
      <w:pPr>
        <w:pStyle w:val="a3"/>
        <w:numPr>
          <w:ilvl w:val="0"/>
          <w:numId w:val="3"/>
        </w:numPr>
      </w:pPr>
      <w:r>
        <w:t>Перспективы профессионального и карьерного роста;</w:t>
      </w:r>
    </w:p>
    <w:p w:rsidR="00E90FB0" w:rsidRDefault="00E90FB0" w:rsidP="00E90FB0">
      <w:pPr>
        <w:pStyle w:val="a3"/>
        <w:numPr>
          <w:ilvl w:val="0"/>
          <w:numId w:val="3"/>
        </w:numPr>
      </w:pPr>
      <w:r>
        <w:t>Возможности для развития, как в области анализа данных, так и в области актуарной математики</w:t>
      </w:r>
    </w:p>
    <w:p w:rsidR="00E90FB0" w:rsidRPr="00E90FB0" w:rsidRDefault="00E90FB0" w:rsidP="00E90FB0">
      <w:pPr>
        <w:rPr>
          <w:b/>
        </w:rPr>
      </w:pPr>
      <w:r w:rsidRPr="00E90FB0">
        <w:rPr>
          <w:b/>
        </w:rPr>
        <w:t>Адрес</w:t>
      </w:r>
    </w:p>
    <w:p w:rsidR="00E90FB0" w:rsidRPr="00E90FB0" w:rsidRDefault="00E90FB0" w:rsidP="00E90FB0">
      <w:pPr>
        <w:pStyle w:val="a3"/>
        <w:numPr>
          <w:ilvl w:val="0"/>
          <w:numId w:val="4"/>
        </w:numPr>
      </w:pPr>
      <w:r>
        <w:t xml:space="preserve">Москва, </w:t>
      </w:r>
      <w:proofErr w:type="spellStart"/>
      <w:r>
        <w:t>Тимирязевская</w:t>
      </w:r>
      <w:proofErr w:type="spellEnd"/>
      <w:r>
        <w:t xml:space="preserve"> улица, 1, м. </w:t>
      </w:r>
      <w:proofErr w:type="spellStart"/>
      <w:r>
        <w:t>Дмитровская</w:t>
      </w:r>
      <w:proofErr w:type="spellEnd"/>
    </w:p>
    <w:p w:rsidR="00E90FB0" w:rsidRPr="00E90FB0" w:rsidRDefault="00E90FB0" w:rsidP="00E90FB0">
      <w:pPr>
        <w:rPr>
          <w:lang w:val="en-US"/>
        </w:rPr>
      </w:pPr>
    </w:p>
    <w:p w:rsidR="00E90FB0" w:rsidRPr="00E90FB0" w:rsidRDefault="00E90FB0" w:rsidP="00E90FB0">
      <w:pPr>
        <w:spacing w:after="0"/>
        <w:rPr>
          <w:i/>
        </w:rPr>
      </w:pPr>
      <w:r w:rsidRPr="00E90FB0">
        <w:rPr>
          <w:i/>
        </w:rPr>
        <w:t xml:space="preserve">Контактное лицо: </w:t>
      </w:r>
      <w:r w:rsidRPr="00E90FB0">
        <w:rPr>
          <w:i/>
          <w:lang w:val="en-US"/>
        </w:rPr>
        <w:t xml:space="preserve"> </w:t>
      </w:r>
      <w:r w:rsidRPr="00E90FB0">
        <w:rPr>
          <w:i/>
        </w:rPr>
        <w:t>Баранникова Ксения,</w:t>
      </w:r>
    </w:p>
    <w:p w:rsidR="00E90FB0" w:rsidRPr="00E90FB0" w:rsidRDefault="00E90FB0" w:rsidP="00E90FB0">
      <w:pPr>
        <w:spacing w:after="0"/>
        <w:rPr>
          <w:i/>
        </w:rPr>
      </w:pPr>
      <w:proofErr w:type="spellStart"/>
      <w:r w:rsidRPr="00E90FB0">
        <w:rPr>
          <w:i/>
        </w:rPr>
        <w:t>Tel</w:t>
      </w:r>
      <w:proofErr w:type="spellEnd"/>
      <w:r w:rsidRPr="00E90FB0">
        <w:rPr>
          <w:i/>
        </w:rPr>
        <w:t>: +7 495 287 77 85, ext.188</w:t>
      </w:r>
    </w:p>
    <w:p w:rsidR="00E90FB0" w:rsidRPr="00E90FB0" w:rsidRDefault="00E90FB0" w:rsidP="00E90FB0">
      <w:pPr>
        <w:spacing w:after="0"/>
        <w:rPr>
          <w:i/>
        </w:rPr>
      </w:pPr>
      <w:proofErr w:type="spellStart"/>
      <w:r w:rsidRPr="00E90FB0">
        <w:rPr>
          <w:i/>
        </w:rPr>
        <w:t>Mob</w:t>
      </w:r>
      <w:proofErr w:type="spellEnd"/>
      <w:r w:rsidRPr="00E90FB0">
        <w:rPr>
          <w:i/>
        </w:rPr>
        <w:t>.: +7 965 209 88 15</w:t>
      </w:r>
    </w:p>
    <w:p w:rsidR="00722B77" w:rsidRPr="00E90FB0" w:rsidRDefault="00E90FB0" w:rsidP="00E90FB0">
      <w:pPr>
        <w:spacing w:after="0"/>
        <w:rPr>
          <w:i/>
        </w:rPr>
      </w:pPr>
      <w:r w:rsidRPr="00E90FB0">
        <w:rPr>
          <w:i/>
        </w:rPr>
        <w:t>ksenia.barannikova@cardifrussia.ru</w:t>
      </w:r>
    </w:p>
    <w:sectPr w:rsidR="00722B77" w:rsidRPr="00E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169"/>
    <w:multiLevelType w:val="hybridMultilevel"/>
    <w:tmpl w:val="4310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8C5"/>
    <w:multiLevelType w:val="hybridMultilevel"/>
    <w:tmpl w:val="F5DA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5B36"/>
    <w:multiLevelType w:val="hybridMultilevel"/>
    <w:tmpl w:val="DF4E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5ACE"/>
    <w:multiLevelType w:val="hybridMultilevel"/>
    <w:tmpl w:val="B16E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0"/>
    <w:rsid w:val="00000ED6"/>
    <w:rsid w:val="000026E8"/>
    <w:rsid w:val="0001013C"/>
    <w:rsid w:val="00010BC4"/>
    <w:rsid w:val="0001374A"/>
    <w:rsid w:val="0002335D"/>
    <w:rsid w:val="00024B2F"/>
    <w:rsid w:val="00031E0D"/>
    <w:rsid w:val="000342DF"/>
    <w:rsid w:val="000344E9"/>
    <w:rsid w:val="0003514F"/>
    <w:rsid w:val="00035FB8"/>
    <w:rsid w:val="00042378"/>
    <w:rsid w:val="00047B0E"/>
    <w:rsid w:val="00050118"/>
    <w:rsid w:val="0005112D"/>
    <w:rsid w:val="0005379E"/>
    <w:rsid w:val="00056302"/>
    <w:rsid w:val="000638CA"/>
    <w:rsid w:val="00070B3A"/>
    <w:rsid w:val="00080B9F"/>
    <w:rsid w:val="00082237"/>
    <w:rsid w:val="00094A68"/>
    <w:rsid w:val="00095ABC"/>
    <w:rsid w:val="000A777C"/>
    <w:rsid w:val="000B27CD"/>
    <w:rsid w:val="000B76A2"/>
    <w:rsid w:val="000D44E0"/>
    <w:rsid w:val="000E036F"/>
    <w:rsid w:val="000F6A9B"/>
    <w:rsid w:val="00107A9D"/>
    <w:rsid w:val="001146EB"/>
    <w:rsid w:val="00114CB4"/>
    <w:rsid w:val="00116C2F"/>
    <w:rsid w:val="00121118"/>
    <w:rsid w:val="001254D7"/>
    <w:rsid w:val="00126001"/>
    <w:rsid w:val="00127AD9"/>
    <w:rsid w:val="00130208"/>
    <w:rsid w:val="0013241C"/>
    <w:rsid w:val="00132435"/>
    <w:rsid w:val="001360C4"/>
    <w:rsid w:val="00154904"/>
    <w:rsid w:val="001557E8"/>
    <w:rsid w:val="00161BA0"/>
    <w:rsid w:val="00161CE7"/>
    <w:rsid w:val="001623A8"/>
    <w:rsid w:val="00164F2F"/>
    <w:rsid w:val="00166306"/>
    <w:rsid w:val="00167B4C"/>
    <w:rsid w:val="0017349E"/>
    <w:rsid w:val="00173F4F"/>
    <w:rsid w:val="00174FB8"/>
    <w:rsid w:val="001770C1"/>
    <w:rsid w:val="00181639"/>
    <w:rsid w:val="001878E3"/>
    <w:rsid w:val="001A0126"/>
    <w:rsid w:val="001A3B31"/>
    <w:rsid w:val="001A6F85"/>
    <w:rsid w:val="001B3D12"/>
    <w:rsid w:val="001C70AC"/>
    <w:rsid w:val="001D0F4F"/>
    <w:rsid w:val="001D4C33"/>
    <w:rsid w:val="001E1837"/>
    <w:rsid w:val="001E479B"/>
    <w:rsid w:val="001E5B8C"/>
    <w:rsid w:val="001F02DE"/>
    <w:rsid w:val="001F62FC"/>
    <w:rsid w:val="001F76D0"/>
    <w:rsid w:val="002028D7"/>
    <w:rsid w:val="00207416"/>
    <w:rsid w:val="00214533"/>
    <w:rsid w:val="0022195E"/>
    <w:rsid w:val="00223757"/>
    <w:rsid w:val="00224489"/>
    <w:rsid w:val="00224B50"/>
    <w:rsid w:val="00224EEF"/>
    <w:rsid w:val="00237EB9"/>
    <w:rsid w:val="00254396"/>
    <w:rsid w:val="002616B2"/>
    <w:rsid w:val="002663F9"/>
    <w:rsid w:val="00276B36"/>
    <w:rsid w:val="0028052E"/>
    <w:rsid w:val="00282EB1"/>
    <w:rsid w:val="00283EEE"/>
    <w:rsid w:val="0029596C"/>
    <w:rsid w:val="00295C0F"/>
    <w:rsid w:val="002A39B7"/>
    <w:rsid w:val="002A621B"/>
    <w:rsid w:val="002A62BC"/>
    <w:rsid w:val="002B2E1F"/>
    <w:rsid w:val="002B7FE2"/>
    <w:rsid w:val="002D0696"/>
    <w:rsid w:val="002D1A54"/>
    <w:rsid w:val="002E4178"/>
    <w:rsid w:val="002E4415"/>
    <w:rsid w:val="003023C3"/>
    <w:rsid w:val="003027C0"/>
    <w:rsid w:val="00306380"/>
    <w:rsid w:val="00306ABB"/>
    <w:rsid w:val="00310C8B"/>
    <w:rsid w:val="003128EF"/>
    <w:rsid w:val="00314988"/>
    <w:rsid w:val="0032148D"/>
    <w:rsid w:val="0033321E"/>
    <w:rsid w:val="00336161"/>
    <w:rsid w:val="00343BF2"/>
    <w:rsid w:val="003532E9"/>
    <w:rsid w:val="00361B76"/>
    <w:rsid w:val="00364E3C"/>
    <w:rsid w:val="0038304B"/>
    <w:rsid w:val="003830F2"/>
    <w:rsid w:val="00387A98"/>
    <w:rsid w:val="0039088E"/>
    <w:rsid w:val="00391DBE"/>
    <w:rsid w:val="00396A4F"/>
    <w:rsid w:val="003A3C0A"/>
    <w:rsid w:val="003C2315"/>
    <w:rsid w:val="003E12A3"/>
    <w:rsid w:val="003E1E28"/>
    <w:rsid w:val="003E5D70"/>
    <w:rsid w:val="003E7389"/>
    <w:rsid w:val="004059ED"/>
    <w:rsid w:val="004146F3"/>
    <w:rsid w:val="004329F3"/>
    <w:rsid w:val="00441399"/>
    <w:rsid w:val="00443D6D"/>
    <w:rsid w:val="00446219"/>
    <w:rsid w:val="00451A0E"/>
    <w:rsid w:val="00451B33"/>
    <w:rsid w:val="00454E32"/>
    <w:rsid w:val="004559B3"/>
    <w:rsid w:val="00455B73"/>
    <w:rsid w:val="0046014A"/>
    <w:rsid w:val="004621E6"/>
    <w:rsid w:val="00466243"/>
    <w:rsid w:val="00473A7D"/>
    <w:rsid w:val="00482955"/>
    <w:rsid w:val="00486721"/>
    <w:rsid w:val="004936C8"/>
    <w:rsid w:val="004A0D80"/>
    <w:rsid w:val="004A2AC6"/>
    <w:rsid w:val="004B17AE"/>
    <w:rsid w:val="004B6F86"/>
    <w:rsid w:val="004C5ED8"/>
    <w:rsid w:val="004C6BA9"/>
    <w:rsid w:val="004D214D"/>
    <w:rsid w:val="004E2EE0"/>
    <w:rsid w:val="004F0EBC"/>
    <w:rsid w:val="004F6AA9"/>
    <w:rsid w:val="005005D9"/>
    <w:rsid w:val="00505CDB"/>
    <w:rsid w:val="00510006"/>
    <w:rsid w:val="00527B82"/>
    <w:rsid w:val="00563B8A"/>
    <w:rsid w:val="00567C0A"/>
    <w:rsid w:val="0057413D"/>
    <w:rsid w:val="00575CAD"/>
    <w:rsid w:val="00582750"/>
    <w:rsid w:val="00582E9A"/>
    <w:rsid w:val="00583D86"/>
    <w:rsid w:val="005840A9"/>
    <w:rsid w:val="0058526D"/>
    <w:rsid w:val="00591696"/>
    <w:rsid w:val="005A51FA"/>
    <w:rsid w:val="005B3171"/>
    <w:rsid w:val="005C490D"/>
    <w:rsid w:val="005D6437"/>
    <w:rsid w:val="005D7941"/>
    <w:rsid w:val="005E42CC"/>
    <w:rsid w:val="005F62CD"/>
    <w:rsid w:val="006033B9"/>
    <w:rsid w:val="00605F44"/>
    <w:rsid w:val="00613630"/>
    <w:rsid w:val="00616599"/>
    <w:rsid w:val="00627D1E"/>
    <w:rsid w:val="00644D94"/>
    <w:rsid w:val="00651FE9"/>
    <w:rsid w:val="00653364"/>
    <w:rsid w:val="006566F2"/>
    <w:rsid w:val="00661C92"/>
    <w:rsid w:val="00663241"/>
    <w:rsid w:val="0066542B"/>
    <w:rsid w:val="006660FF"/>
    <w:rsid w:val="00667959"/>
    <w:rsid w:val="00687E8F"/>
    <w:rsid w:val="006A54A1"/>
    <w:rsid w:val="006A5581"/>
    <w:rsid w:val="006C272C"/>
    <w:rsid w:val="006D093E"/>
    <w:rsid w:val="006E4390"/>
    <w:rsid w:val="006F0AA4"/>
    <w:rsid w:val="006F3CDA"/>
    <w:rsid w:val="00705B4D"/>
    <w:rsid w:val="00713D1D"/>
    <w:rsid w:val="00713D67"/>
    <w:rsid w:val="00717651"/>
    <w:rsid w:val="00722B77"/>
    <w:rsid w:val="00731F2B"/>
    <w:rsid w:val="00742419"/>
    <w:rsid w:val="00745925"/>
    <w:rsid w:val="0075154D"/>
    <w:rsid w:val="00752FD1"/>
    <w:rsid w:val="007535C6"/>
    <w:rsid w:val="007963E5"/>
    <w:rsid w:val="00796F05"/>
    <w:rsid w:val="00797FFC"/>
    <w:rsid w:val="007A5427"/>
    <w:rsid w:val="007B215C"/>
    <w:rsid w:val="007C2D91"/>
    <w:rsid w:val="007C32B0"/>
    <w:rsid w:val="007E2D0C"/>
    <w:rsid w:val="007E3E79"/>
    <w:rsid w:val="007E5C13"/>
    <w:rsid w:val="007F046D"/>
    <w:rsid w:val="007F0B59"/>
    <w:rsid w:val="008020DB"/>
    <w:rsid w:val="008116E0"/>
    <w:rsid w:val="00820130"/>
    <w:rsid w:val="008213AE"/>
    <w:rsid w:val="00823954"/>
    <w:rsid w:val="0082583F"/>
    <w:rsid w:val="008258DF"/>
    <w:rsid w:val="008316E6"/>
    <w:rsid w:val="00841ABA"/>
    <w:rsid w:val="00847D15"/>
    <w:rsid w:val="008503D0"/>
    <w:rsid w:val="00850C5D"/>
    <w:rsid w:val="00867EE9"/>
    <w:rsid w:val="00872E9F"/>
    <w:rsid w:val="00881C40"/>
    <w:rsid w:val="008946DE"/>
    <w:rsid w:val="00896374"/>
    <w:rsid w:val="0089647C"/>
    <w:rsid w:val="008969EF"/>
    <w:rsid w:val="0089713B"/>
    <w:rsid w:val="008A4AA3"/>
    <w:rsid w:val="008B4ABD"/>
    <w:rsid w:val="008C4134"/>
    <w:rsid w:val="008C41EC"/>
    <w:rsid w:val="008C54ED"/>
    <w:rsid w:val="008D2D36"/>
    <w:rsid w:val="008E1DCF"/>
    <w:rsid w:val="008E3038"/>
    <w:rsid w:val="008E50A9"/>
    <w:rsid w:val="008E6ABF"/>
    <w:rsid w:val="008F0E01"/>
    <w:rsid w:val="008F79E0"/>
    <w:rsid w:val="0090606E"/>
    <w:rsid w:val="00906187"/>
    <w:rsid w:val="00907055"/>
    <w:rsid w:val="0091160A"/>
    <w:rsid w:val="00913722"/>
    <w:rsid w:val="00915012"/>
    <w:rsid w:val="00920FAA"/>
    <w:rsid w:val="00922340"/>
    <w:rsid w:val="00923756"/>
    <w:rsid w:val="00924C24"/>
    <w:rsid w:val="009332FD"/>
    <w:rsid w:val="009359F7"/>
    <w:rsid w:val="0094246F"/>
    <w:rsid w:val="00943EAB"/>
    <w:rsid w:val="00952809"/>
    <w:rsid w:val="009562FD"/>
    <w:rsid w:val="0095742A"/>
    <w:rsid w:val="0096374D"/>
    <w:rsid w:val="0097157B"/>
    <w:rsid w:val="00971B34"/>
    <w:rsid w:val="00982DB3"/>
    <w:rsid w:val="00985F2A"/>
    <w:rsid w:val="0098606C"/>
    <w:rsid w:val="0098794E"/>
    <w:rsid w:val="009A0C18"/>
    <w:rsid w:val="009A196D"/>
    <w:rsid w:val="009B0A90"/>
    <w:rsid w:val="009B3BD0"/>
    <w:rsid w:val="009B4279"/>
    <w:rsid w:val="009B4343"/>
    <w:rsid w:val="009B517F"/>
    <w:rsid w:val="009C6085"/>
    <w:rsid w:val="009D6BBB"/>
    <w:rsid w:val="009E52CF"/>
    <w:rsid w:val="009F6886"/>
    <w:rsid w:val="009F6B3C"/>
    <w:rsid w:val="00A0718D"/>
    <w:rsid w:val="00A10956"/>
    <w:rsid w:val="00A14E3F"/>
    <w:rsid w:val="00A160D2"/>
    <w:rsid w:val="00A21465"/>
    <w:rsid w:val="00A327D4"/>
    <w:rsid w:val="00A33062"/>
    <w:rsid w:val="00A370EF"/>
    <w:rsid w:val="00A4051D"/>
    <w:rsid w:val="00A411BB"/>
    <w:rsid w:val="00A42C23"/>
    <w:rsid w:val="00A431CD"/>
    <w:rsid w:val="00A44F69"/>
    <w:rsid w:val="00A56579"/>
    <w:rsid w:val="00A56B3F"/>
    <w:rsid w:val="00A61629"/>
    <w:rsid w:val="00A64833"/>
    <w:rsid w:val="00A67D24"/>
    <w:rsid w:val="00A8079A"/>
    <w:rsid w:val="00A8233A"/>
    <w:rsid w:val="00A86D4C"/>
    <w:rsid w:val="00A94B94"/>
    <w:rsid w:val="00A951EB"/>
    <w:rsid w:val="00A96109"/>
    <w:rsid w:val="00A97FC9"/>
    <w:rsid w:val="00AA0F87"/>
    <w:rsid w:val="00AA15BD"/>
    <w:rsid w:val="00AA7AA6"/>
    <w:rsid w:val="00AB193F"/>
    <w:rsid w:val="00AB3E9D"/>
    <w:rsid w:val="00AB411E"/>
    <w:rsid w:val="00AD5594"/>
    <w:rsid w:val="00AE7113"/>
    <w:rsid w:val="00B0129D"/>
    <w:rsid w:val="00B03E2A"/>
    <w:rsid w:val="00B04039"/>
    <w:rsid w:val="00B139E5"/>
    <w:rsid w:val="00B13EBB"/>
    <w:rsid w:val="00B14918"/>
    <w:rsid w:val="00B1695A"/>
    <w:rsid w:val="00B301DC"/>
    <w:rsid w:val="00B3293E"/>
    <w:rsid w:val="00B348CC"/>
    <w:rsid w:val="00B40926"/>
    <w:rsid w:val="00B40F0F"/>
    <w:rsid w:val="00B47DB3"/>
    <w:rsid w:val="00B55519"/>
    <w:rsid w:val="00B56CD4"/>
    <w:rsid w:val="00B62F0E"/>
    <w:rsid w:val="00B76459"/>
    <w:rsid w:val="00B77F22"/>
    <w:rsid w:val="00B82685"/>
    <w:rsid w:val="00B9285A"/>
    <w:rsid w:val="00B93337"/>
    <w:rsid w:val="00BA3F92"/>
    <w:rsid w:val="00BA584C"/>
    <w:rsid w:val="00BB12CA"/>
    <w:rsid w:val="00BB38EF"/>
    <w:rsid w:val="00BC13B7"/>
    <w:rsid w:val="00BC2825"/>
    <w:rsid w:val="00BC5FB8"/>
    <w:rsid w:val="00BD0EFB"/>
    <w:rsid w:val="00BD48B5"/>
    <w:rsid w:val="00BD59EF"/>
    <w:rsid w:val="00BD7F23"/>
    <w:rsid w:val="00BE6E6F"/>
    <w:rsid w:val="00C025D3"/>
    <w:rsid w:val="00C02DB1"/>
    <w:rsid w:val="00C059D8"/>
    <w:rsid w:val="00C14115"/>
    <w:rsid w:val="00C238F7"/>
    <w:rsid w:val="00C26642"/>
    <w:rsid w:val="00C26ED8"/>
    <w:rsid w:val="00C32971"/>
    <w:rsid w:val="00C3387D"/>
    <w:rsid w:val="00C3606B"/>
    <w:rsid w:val="00C43590"/>
    <w:rsid w:val="00C5329B"/>
    <w:rsid w:val="00C564F3"/>
    <w:rsid w:val="00C60E6C"/>
    <w:rsid w:val="00C64BE5"/>
    <w:rsid w:val="00C64CDA"/>
    <w:rsid w:val="00C67D0E"/>
    <w:rsid w:val="00C67FE1"/>
    <w:rsid w:val="00C73800"/>
    <w:rsid w:val="00C73AE4"/>
    <w:rsid w:val="00C73F54"/>
    <w:rsid w:val="00C84767"/>
    <w:rsid w:val="00CA008B"/>
    <w:rsid w:val="00CA1410"/>
    <w:rsid w:val="00CA279F"/>
    <w:rsid w:val="00CB35EC"/>
    <w:rsid w:val="00CB5EBB"/>
    <w:rsid w:val="00CC40B1"/>
    <w:rsid w:val="00CD5184"/>
    <w:rsid w:val="00CE155E"/>
    <w:rsid w:val="00CF443B"/>
    <w:rsid w:val="00D03A96"/>
    <w:rsid w:val="00D03DDC"/>
    <w:rsid w:val="00D13A4C"/>
    <w:rsid w:val="00D30600"/>
    <w:rsid w:val="00D415C2"/>
    <w:rsid w:val="00D533B5"/>
    <w:rsid w:val="00D5624F"/>
    <w:rsid w:val="00D6437A"/>
    <w:rsid w:val="00D64BC6"/>
    <w:rsid w:val="00D65A0B"/>
    <w:rsid w:val="00D778B2"/>
    <w:rsid w:val="00D84505"/>
    <w:rsid w:val="00D86BCC"/>
    <w:rsid w:val="00D904B2"/>
    <w:rsid w:val="00D90C74"/>
    <w:rsid w:val="00D93690"/>
    <w:rsid w:val="00DA1CA2"/>
    <w:rsid w:val="00DA497A"/>
    <w:rsid w:val="00DB0B20"/>
    <w:rsid w:val="00DB7EF9"/>
    <w:rsid w:val="00DD54F6"/>
    <w:rsid w:val="00DE5E0F"/>
    <w:rsid w:val="00DF28A2"/>
    <w:rsid w:val="00DF2B8C"/>
    <w:rsid w:val="00DF5C59"/>
    <w:rsid w:val="00DF6E23"/>
    <w:rsid w:val="00E06031"/>
    <w:rsid w:val="00E07E42"/>
    <w:rsid w:val="00E1550C"/>
    <w:rsid w:val="00E164C3"/>
    <w:rsid w:val="00E16E0C"/>
    <w:rsid w:val="00E17613"/>
    <w:rsid w:val="00E23681"/>
    <w:rsid w:val="00E30707"/>
    <w:rsid w:val="00E327F6"/>
    <w:rsid w:val="00E36E31"/>
    <w:rsid w:val="00E4776F"/>
    <w:rsid w:val="00E54BED"/>
    <w:rsid w:val="00E62F4E"/>
    <w:rsid w:val="00E81638"/>
    <w:rsid w:val="00E81958"/>
    <w:rsid w:val="00E81E3E"/>
    <w:rsid w:val="00E823FD"/>
    <w:rsid w:val="00E861A8"/>
    <w:rsid w:val="00E90FB0"/>
    <w:rsid w:val="00EA3E85"/>
    <w:rsid w:val="00EC1F8E"/>
    <w:rsid w:val="00EC4907"/>
    <w:rsid w:val="00EC6886"/>
    <w:rsid w:val="00ED0B3B"/>
    <w:rsid w:val="00ED2654"/>
    <w:rsid w:val="00EE1152"/>
    <w:rsid w:val="00EE24F7"/>
    <w:rsid w:val="00EE50FD"/>
    <w:rsid w:val="00EE5672"/>
    <w:rsid w:val="00EF15F3"/>
    <w:rsid w:val="00EF667E"/>
    <w:rsid w:val="00F14B73"/>
    <w:rsid w:val="00F16BA4"/>
    <w:rsid w:val="00F2526B"/>
    <w:rsid w:val="00F356F3"/>
    <w:rsid w:val="00F60DD8"/>
    <w:rsid w:val="00F62E3F"/>
    <w:rsid w:val="00F642B0"/>
    <w:rsid w:val="00F6602D"/>
    <w:rsid w:val="00F6755B"/>
    <w:rsid w:val="00F70033"/>
    <w:rsid w:val="00F730E1"/>
    <w:rsid w:val="00F75AE0"/>
    <w:rsid w:val="00F80353"/>
    <w:rsid w:val="00F82B7C"/>
    <w:rsid w:val="00F9258B"/>
    <w:rsid w:val="00FA2369"/>
    <w:rsid w:val="00FA6E5C"/>
    <w:rsid w:val="00FC36AC"/>
    <w:rsid w:val="00FD5140"/>
    <w:rsid w:val="00FD5B28"/>
    <w:rsid w:val="00FD7D6B"/>
    <w:rsid w:val="00FF3CA5"/>
    <w:rsid w:val="00FF3F5C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2017-03-31T22:38:00Z</dcterms:created>
  <dcterms:modified xsi:type="dcterms:W3CDTF">2017-03-31T22:41:00Z</dcterms:modified>
</cp:coreProperties>
</file>