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01557" w14:textId="77777777" w:rsidR="007767AA" w:rsidRDefault="007767AA" w:rsidP="007767AA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БИЗНЕСА И МЕНЕДЖМЕНТА</w:t>
      </w:r>
    </w:p>
    <w:p w14:paraId="2A4F863F" w14:textId="77777777" w:rsidR="007767AA" w:rsidRDefault="007767AA" w:rsidP="007767AA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DDD7FB" w14:textId="77777777" w:rsidR="00E12BEF" w:rsidRDefault="007767AA" w:rsidP="007767AA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бакалавриата НИУ ВШЭ</w:t>
      </w:r>
    </w:p>
    <w:p w14:paraId="24B3A1C2" w14:textId="77777777" w:rsidR="007767AA" w:rsidRDefault="007767AA" w:rsidP="007767AA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5166B2" w14:textId="77777777" w:rsidR="007767AA" w:rsidRDefault="0054444D" w:rsidP="007767AA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бизнесом</w:t>
      </w:r>
    </w:p>
    <w:p w14:paraId="3FDD7EA0" w14:textId="77777777" w:rsidR="007767AA" w:rsidRDefault="007767AA" w:rsidP="007767AA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2F4F904D" w14:textId="77777777" w:rsidR="007767AA" w:rsidRPr="007767AA" w:rsidRDefault="007767AA" w:rsidP="007767AA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7AA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14:paraId="1A5F9B17" w14:textId="77777777" w:rsidR="007767AA" w:rsidRPr="007767AA" w:rsidRDefault="003D740F" w:rsidP="007767AA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бизнесом</w:t>
      </w:r>
    </w:p>
    <w:p w14:paraId="60CD6EE9" w14:textId="77777777" w:rsidR="007767AA" w:rsidRDefault="007767AA" w:rsidP="007767AA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24CB44" w14:textId="77777777" w:rsidR="007767AA" w:rsidRPr="007767AA" w:rsidRDefault="007767AA" w:rsidP="007767AA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7AA">
        <w:rPr>
          <w:rFonts w:ascii="Times New Roman" w:hAnsi="Times New Roman" w:cs="Times New Roman"/>
          <w:b/>
          <w:sz w:val="28"/>
          <w:szCs w:val="28"/>
        </w:rPr>
        <w:t xml:space="preserve">Академический руководитель </w:t>
      </w:r>
    </w:p>
    <w:p w14:paraId="5296DBC0" w14:textId="77777777" w:rsidR="007767AA" w:rsidRPr="007767AA" w:rsidRDefault="003D740F" w:rsidP="007767AA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Дворяшина Марина Михайловна </w:t>
      </w:r>
    </w:p>
    <w:p w14:paraId="00792BBF" w14:textId="77777777" w:rsidR="007767AA" w:rsidRDefault="007767AA" w:rsidP="007767AA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8FED71" w14:textId="77777777" w:rsidR="007767AA" w:rsidRPr="007767AA" w:rsidRDefault="007767AA" w:rsidP="007767AA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7AA">
        <w:rPr>
          <w:rFonts w:ascii="Times New Roman" w:hAnsi="Times New Roman" w:cs="Times New Roman"/>
          <w:b/>
          <w:sz w:val="28"/>
          <w:szCs w:val="28"/>
        </w:rPr>
        <w:t>Факультет бизнеса и менеджмента</w:t>
      </w:r>
    </w:p>
    <w:p w14:paraId="0394E498" w14:textId="77777777" w:rsidR="007767AA" w:rsidRDefault="007767AA" w:rsidP="007767AA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124050" w14:textId="77777777" w:rsidR="007767AA" w:rsidRPr="007767AA" w:rsidRDefault="007767AA" w:rsidP="007767AA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7AA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обучения: </w:t>
      </w:r>
    </w:p>
    <w:p w14:paraId="1139ED2B" w14:textId="77777777" w:rsidR="007767AA" w:rsidRPr="007767AA" w:rsidRDefault="007767AA" w:rsidP="007767AA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7AA">
        <w:rPr>
          <w:rFonts w:ascii="Times New Roman" w:hAnsi="Times New Roman" w:cs="Times New Roman"/>
          <w:sz w:val="28"/>
          <w:szCs w:val="28"/>
        </w:rPr>
        <w:t>4 года</w:t>
      </w:r>
    </w:p>
    <w:p w14:paraId="764C55A0" w14:textId="77777777" w:rsidR="007767AA" w:rsidRDefault="007767AA" w:rsidP="007767AA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7DC525" w14:textId="77777777" w:rsidR="007767AA" w:rsidRPr="007767AA" w:rsidRDefault="007767AA" w:rsidP="007767AA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7AA">
        <w:rPr>
          <w:rFonts w:ascii="Times New Roman" w:hAnsi="Times New Roman" w:cs="Times New Roman"/>
          <w:b/>
          <w:sz w:val="28"/>
          <w:szCs w:val="28"/>
        </w:rPr>
        <w:t>Форма обучения:</w:t>
      </w:r>
    </w:p>
    <w:p w14:paraId="19011D8C" w14:textId="77777777" w:rsidR="007767AA" w:rsidRPr="007767AA" w:rsidRDefault="007767AA" w:rsidP="007767AA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7AA">
        <w:rPr>
          <w:rFonts w:ascii="Times New Roman" w:hAnsi="Times New Roman" w:cs="Times New Roman"/>
          <w:sz w:val="28"/>
          <w:szCs w:val="28"/>
        </w:rPr>
        <w:t>Очная</w:t>
      </w:r>
    </w:p>
    <w:p w14:paraId="5AD7360F" w14:textId="77777777" w:rsidR="007767AA" w:rsidRDefault="007767AA" w:rsidP="007767AA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41D21E" w14:textId="77777777" w:rsidR="007767AA" w:rsidRPr="007767AA" w:rsidRDefault="007767AA" w:rsidP="007767AA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7AA">
        <w:rPr>
          <w:rFonts w:ascii="Times New Roman" w:hAnsi="Times New Roman" w:cs="Times New Roman"/>
          <w:b/>
          <w:sz w:val="28"/>
          <w:szCs w:val="28"/>
        </w:rPr>
        <w:t>Диплом:</w:t>
      </w:r>
    </w:p>
    <w:p w14:paraId="31267542" w14:textId="77777777" w:rsidR="007767AA" w:rsidRPr="007767AA" w:rsidRDefault="007767AA" w:rsidP="007767AA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7AA">
        <w:rPr>
          <w:rFonts w:ascii="Times New Roman" w:hAnsi="Times New Roman" w:cs="Times New Roman"/>
          <w:sz w:val="28"/>
          <w:szCs w:val="28"/>
        </w:rPr>
        <w:t>Бакалавр по направлению «Менеджмент»</w:t>
      </w:r>
    </w:p>
    <w:p w14:paraId="2B6D2CD6" w14:textId="77777777" w:rsidR="007767AA" w:rsidRDefault="007767AA" w:rsidP="007767AA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5DC8A4" w14:textId="77777777" w:rsidR="007767AA" w:rsidRDefault="007767AA" w:rsidP="007767AA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Контакты</w:t>
      </w:r>
    </w:p>
    <w:p w14:paraId="26E6E637" w14:textId="77777777" w:rsidR="007767AA" w:rsidRDefault="007767AA" w:rsidP="007767AA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7AA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: Москва, ул. Кирпичная, д. 33</w:t>
      </w:r>
    </w:p>
    <w:p w14:paraId="031A8D06" w14:textId="77777777" w:rsidR="007767AA" w:rsidRPr="007767AA" w:rsidRDefault="007767AA" w:rsidP="007767AA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7767AA">
        <w:rPr>
          <w:rFonts w:ascii="Times New Roman" w:hAnsi="Times New Roman" w:cs="Times New Roman"/>
          <w:sz w:val="28"/>
          <w:szCs w:val="28"/>
          <w:lang w:val="en-US"/>
        </w:rPr>
        <w:t>.: (495) 772 9569</w:t>
      </w:r>
    </w:p>
    <w:p w14:paraId="2CA0C5C5" w14:textId="4A5E11B5" w:rsidR="007767AA" w:rsidRDefault="007767AA" w:rsidP="007767AA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7767A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bookmarkStart w:id="0" w:name="_GoBack"/>
      <w:bookmarkEnd w:id="0"/>
      <w:r w:rsidR="00C743B0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C743B0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"mailto:</w:instrText>
      </w:r>
      <w:r w:rsidR="00C743B0" w:rsidRPr="00C743B0">
        <w:rPr>
          <w:rFonts w:ascii="Times New Roman" w:hAnsi="Times New Roman" w:cs="Times New Roman"/>
          <w:sz w:val="28"/>
          <w:szCs w:val="28"/>
          <w:lang w:val="en-US"/>
        </w:rPr>
        <w:instrText>mdvoryashina@hse.ru</w:instrText>
      </w:r>
      <w:r w:rsidR="00C743B0">
        <w:rPr>
          <w:rFonts w:ascii="Times New Roman" w:hAnsi="Times New Roman" w:cs="Times New Roman"/>
          <w:sz w:val="28"/>
          <w:szCs w:val="28"/>
          <w:lang w:val="en-US"/>
        </w:rPr>
        <w:instrText xml:space="preserve">" </w:instrText>
      </w:r>
      <w:r w:rsidR="00C743B0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C743B0" w:rsidRPr="00273AF4">
        <w:rPr>
          <w:rStyle w:val="a3"/>
          <w:rFonts w:ascii="Times New Roman" w:hAnsi="Times New Roman" w:cs="Times New Roman"/>
          <w:sz w:val="28"/>
          <w:szCs w:val="28"/>
          <w:lang w:val="en-US"/>
        </w:rPr>
        <w:t>mdvoryashina@hse.ru</w:t>
      </w:r>
      <w:r w:rsidR="00C743B0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14:paraId="2ECFDEF3" w14:textId="77777777" w:rsidR="007767AA" w:rsidRPr="006B3707" w:rsidRDefault="007767AA" w:rsidP="007767AA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hse</w:t>
      </w:r>
      <w:r w:rsidRPr="006B3707">
        <w:rPr>
          <w:rFonts w:ascii="Times New Roman" w:hAnsi="Times New Roman" w:cs="Times New Roman"/>
          <w:sz w:val="28"/>
          <w:szCs w:val="28"/>
        </w:rPr>
        <w:t>.</w:t>
      </w:r>
      <w:r w:rsidR="0039654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96546" w:rsidRPr="006B3707">
        <w:rPr>
          <w:rFonts w:ascii="Times New Roman" w:hAnsi="Times New Roman" w:cs="Times New Roman"/>
          <w:sz w:val="28"/>
          <w:szCs w:val="28"/>
        </w:rPr>
        <w:t>/</w:t>
      </w:r>
      <w:r w:rsidR="00396546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="00396546" w:rsidRPr="006B3707">
        <w:rPr>
          <w:rFonts w:ascii="Times New Roman" w:hAnsi="Times New Roman" w:cs="Times New Roman"/>
          <w:sz w:val="28"/>
          <w:szCs w:val="28"/>
        </w:rPr>
        <w:t>/</w:t>
      </w:r>
      <w:r w:rsidR="00B34DC6">
        <w:rPr>
          <w:rFonts w:ascii="Times New Roman" w:hAnsi="Times New Roman" w:cs="Times New Roman"/>
          <w:sz w:val="28"/>
          <w:szCs w:val="28"/>
          <w:lang w:val="en-US"/>
        </w:rPr>
        <w:t>bba</w:t>
      </w:r>
      <w:r w:rsidR="00396546" w:rsidRPr="006B37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A8EC96" w14:textId="77777777" w:rsidR="007767AA" w:rsidRPr="006B3707" w:rsidRDefault="007767AA" w:rsidP="007767AA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2E4E" w14:textId="77777777" w:rsidR="007767AA" w:rsidRPr="00396546" w:rsidRDefault="00396546" w:rsidP="007767AA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546">
        <w:rPr>
          <w:rFonts w:ascii="Times New Roman" w:hAnsi="Times New Roman" w:cs="Times New Roman"/>
          <w:b/>
          <w:sz w:val="28"/>
          <w:szCs w:val="28"/>
        </w:rPr>
        <w:t>О программе</w:t>
      </w:r>
    </w:p>
    <w:p w14:paraId="77C22AE4" w14:textId="77777777" w:rsidR="00B34DC6" w:rsidRPr="00B34DC6" w:rsidRDefault="00B34DC6" w:rsidP="007767AA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программы – подготовка студентов к профессиональной деятельности в сфере управления бизнесом в качестве специалистов: проектных офисов; служб управления персоналом и стратегического развития; отделов клиентского обслуживания; других подразделений управления компаниями. Также программа ориентирована на подготовку выпускников к созданию и развитию собственного бизнес</w:t>
      </w:r>
      <w:r w:rsidR="00825B34">
        <w:rPr>
          <w:rFonts w:ascii="Times New Roman" w:hAnsi="Times New Roman" w:cs="Times New Roman"/>
          <w:sz w:val="28"/>
          <w:szCs w:val="28"/>
        </w:rPr>
        <w:t>-проекта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F474BF" w14:textId="77777777" w:rsidR="00ED738F" w:rsidRDefault="00ED738F" w:rsidP="00ED738F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34">
        <w:rPr>
          <w:rFonts w:ascii="Times New Roman" w:hAnsi="Times New Roman" w:cs="Times New Roman"/>
          <w:sz w:val="28"/>
          <w:szCs w:val="28"/>
        </w:rPr>
        <w:t>Программа «Управление бизнесом» опирается на широкий международный опыт реализации программ BBA (The Bachelor of Business Administration) или BS/BA - Bachelor of Science in Business Administration.</w:t>
      </w:r>
    </w:p>
    <w:p w14:paraId="332FB069" w14:textId="77777777" w:rsidR="00396546" w:rsidRDefault="00396546" w:rsidP="007767AA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8F6AB6" w14:textId="77777777" w:rsidR="00396546" w:rsidRPr="00396546" w:rsidRDefault="00396546" w:rsidP="007767AA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546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программы</w:t>
      </w:r>
    </w:p>
    <w:p w14:paraId="63FD954B" w14:textId="77777777" w:rsidR="00825B34" w:rsidRPr="00E55E25" w:rsidRDefault="00825B34" w:rsidP="005665F8">
      <w:pPr>
        <w:pStyle w:val="a4"/>
        <w:numPr>
          <w:ilvl w:val="0"/>
          <w:numId w:val="9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E25">
        <w:rPr>
          <w:rFonts w:ascii="Times New Roman" w:hAnsi="Times New Roman" w:cs="Times New Roman"/>
          <w:sz w:val="28"/>
          <w:szCs w:val="28"/>
        </w:rPr>
        <w:t xml:space="preserve">Интегрированный подход к освоению студентами широкого круга компетенций в различных областях управления бизнесом позволяет выпускникам строить </w:t>
      </w:r>
      <w:r w:rsidR="00ED738F" w:rsidRPr="00E55E25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E55E25">
        <w:rPr>
          <w:rFonts w:ascii="Times New Roman" w:hAnsi="Times New Roman" w:cs="Times New Roman"/>
          <w:sz w:val="28"/>
          <w:szCs w:val="28"/>
        </w:rPr>
        <w:t xml:space="preserve">карьеру, двигаясь как по организационной вертикали, так и по горизонтали, получая опыт в разных функциональных областях управления (стратегия, </w:t>
      </w:r>
      <w:r w:rsidR="005665F8">
        <w:rPr>
          <w:rFonts w:ascii="Times New Roman" w:hAnsi="Times New Roman" w:cs="Times New Roman"/>
          <w:sz w:val="28"/>
          <w:szCs w:val="28"/>
        </w:rPr>
        <w:t xml:space="preserve">операционная деятельность, </w:t>
      </w:r>
      <w:r w:rsidRPr="00E55E25">
        <w:rPr>
          <w:rFonts w:ascii="Times New Roman" w:hAnsi="Times New Roman" w:cs="Times New Roman"/>
          <w:sz w:val="28"/>
          <w:szCs w:val="28"/>
        </w:rPr>
        <w:t xml:space="preserve">маркетинг, персонал, </w:t>
      </w:r>
      <w:r w:rsidR="005665F8" w:rsidRPr="005665F8">
        <w:rPr>
          <w:rFonts w:ascii="Times New Roman" w:hAnsi="Times New Roman" w:cs="Times New Roman"/>
          <w:sz w:val="28"/>
          <w:szCs w:val="28"/>
        </w:rPr>
        <w:t>проекты,</w:t>
      </w:r>
      <w:r w:rsidR="005665F8">
        <w:rPr>
          <w:rFonts w:ascii="Times New Roman" w:hAnsi="Times New Roman" w:cs="Times New Roman"/>
          <w:sz w:val="28"/>
          <w:szCs w:val="28"/>
        </w:rPr>
        <w:t xml:space="preserve"> </w:t>
      </w:r>
      <w:r w:rsidRPr="00E55E25">
        <w:rPr>
          <w:rFonts w:ascii="Times New Roman" w:hAnsi="Times New Roman" w:cs="Times New Roman"/>
          <w:sz w:val="28"/>
          <w:szCs w:val="28"/>
        </w:rPr>
        <w:t>др.). Такая модель подготовки к управленческой карьере или развитию собственного дела является одной из наиболее эффективных в мире. По данным кадровых агентств до 40 % запросов российских работодателей составляют управленческие позиции различных направлений и уровней подготовки.</w:t>
      </w:r>
    </w:p>
    <w:p w14:paraId="12553B89" w14:textId="77777777" w:rsidR="00247DF0" w:rsidRPr="00E55E25" w:rsidRDefault="00ED738F" w:rsidP="00E55E25">
      <w:pPr>
        <w:pStyle w:val="a4"/>
        <w:numPr>
          <w:ilvl w:val="0"/>
          <w:numId w:val="9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E25">
        <w:rPr>
          <w:rFonts w:ascii="Times New Roman" w:hAnsi="Times New Roman" w:cs="Times New Roman"/>
          <w:sz w:val="28"/>
          <w:szCs w:val="28"/>
        </w:rPr>
        <w:t xml:space="preserve">Программа позволяет </w:t>
      </w:r>
      <w:r w:rsidR="00247DF0" w:rsidRPr="00E55E25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E55E25">
        <w:rPr>
          <w:rFonts w:ascii="Times New Roman" w:hAnsi="Times New Roman" w:cs="Times New Roman"/>
          <w:sz w:val="28"/>
          <w:szCs w:val="28"/>
        </w:rPr>
        <w:t xml:space="preserve">формировать свою индивидуальную образовательную траекторию. </w:t>
      </w:r>
      <w:r w:rsidR="00247DF0" w:rsidRPr="00E55E25">
        <w:rPr>
          <w:rFonts w:ascii="Times New Roman" w:hAnsi="Times New Roman" w:cs="Times New Roman"/>
          <w:sz w:val="28"/>
          <w:szCs w:val="28"/>
        </w:rPr>
        <w:t>Студенты имеют возможность выбрать до одной трети профильных курсов. Это позволяет им освоить (с третьего курса) одну из четырех выбранных специализаций</w:t>
      </w:r>
      <w:r w:rsidRPr="00E55E25">
        <w:rPr>
          <w:rFonts w:ascii="Times New Roman" w:hAnsi="Times New Roman" w:cs="Times New Roman"/>
          <w:sz w:val="28"/>
          <w:szCs w:val="28"/>
        </w:rPr>
        <w:t>:</w:t>
      </w:r>
      <w:r w:rsidR="00247DF0" w:rsidRPr="00E55E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D9AFB6" w14:textId="77777777" w:rsidR="00ED738F" w:rsidRPr="00247DF0" w:rsidRDefault="00ED738F" w:rsidP="00247DF0">
      <w:pPr>
        <w:pStyle w:val="a4"/>
        <w:numPr>
          <w:ilvl w:val="0"/>
          <w:numId w:val="8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DF0">
        <w:rPr>
          <w:rFonts w:ascii="Times New Roman" w:hAnsi="Times New Roman" w:cs="Times New Roman"/>
          <w:sz w:val="28"/>
          <w:szCs w:val="28"/>
        </w:rPr>
        <w:t>«Предпринимательство и стратегия бизнеса»;</w:t>
      </w:r>
    </w:p>
    <w:p w14:paraId="3C36DB1E" w14:textId="77777777" w:rsidR="00ED738F" w:rsidRPr="00ED738F" w:rsidRDefault="00ED738F" w:rsidP="00ED738F">
      <w:pPr>
        <w:pStyle w:val="a4"/>
        <w:numPr>
          <w:ilvl w:val="0"/>
          <w:numId w:val="8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8F">
        <w:rPr>
          <w:rFonts w:ascii="Times New Roman" w:hAnsi="Times New Roman" w:cs="Times New Roman"/>
          <w:sz w:val="28"/>
          <w:szCs w:val="28"/>
        </w:rPr>
        <w:t>«Международный менеджмент»;</w:t>
      </w:r>
    </w:p>
    <w:p w14:paraId="1F80ED6F" w14:textId="77777777" w:rsidR="00ED738F" w:rsidRPr="00ED738F" w:rsidRDefault="00ED738F" w:rsidP="00ED738F">
      <w:pPr>
        <w:pStyle w:val="a4"/>
        <w:numPr>
          <w:ilvl w:val="0"/>
          <w:numId w:val="8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8F">
        <w:rPr>
          <w:rFonts w:ascii="Times New Roman" w:hAnsi="Times New Roman" w:cs="Times New Roman"/>
          <w:sz w:val="28"/>
          <w:szCs w:val="28"/>
        </w:rPr>
        <w:t>«Управление проектами»;</w:t>
      </w:r>
    </w:p>
    <w:p w14:paraId="30218581" w14:textId="77777777" w:rsidR="00825B34" w:rsidRPr="00ED738F" w:rsidRDefault="00ED738F" w:rsidP="00ED738F">
      <w:pPr>
        <w:pStyle w:val="a4"/>
        <w:numPr>
          <w:ilvl w:val="0"/>
          <w:numId w:val="8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8F">
        <w:rPr>
          <w:rFonts w:ascii="Times New Roman" w:hAnsi="Times New Roman" w:cs="Times New Roman"/>
          <w:sz w:val="28"/>
          <w:szCs w:val="28"/>
        </w:rPr>
        <w:t>«Управление организационным развитием и человеческими ресурсами»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0B78F6" w14:textId="77777777" w:rsidR="00825B34" w:rsidRDefault="00247DF0" w:rsidP="00E55E25">
      <w:pPr>
        <w:pStyle w:val="a4"/>
        <w:numPr>
          <w:ilvl w:val="0"/>
          <w:numId w:val="8"/>
        </w:numPr>
        <w:spacing w:before="60" w:after="6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55E25">
        <w:rPr>
          <w:rFonts w:ascii="Times New Roman" w:hAnsi="Times New Roman" w:cs="Times New Roman"/>
          <w:sz w:val="28"/>
          <w:szCs w:val="28"/>
        </w:rPr>
        <w:t xml:space="preserve">Особое внимание уделяется проектной работе, которая занимает пятую часть всей образовательной программы и включает: выполнение прикладных и сервисных проектов, учебные практики, исследовательские проекты, </w:t>
      </w:r>
      <w:r w:rsidR="00E55E25" w:rsidRPr="00E55E25">
        <w:rPr>
          <w:rFonts w:ascii="Times New Roman" w:hAnsi="Times New Roman" w:cs="Times New Roman"/>
          <w:sz w:val="28"/>
          <w:szCs w:val="28"/>
        </w:rPr>
        <w:t xml:space="preserve">и </w:t>
      </w:r>
      <w:r w:rsidRPr="00E55E25">
        <w:rPr>
          <w:rFonts w:ascii="Times New Roman" w:hAnsi="Times New Roman" w:cs="Times New Roman"/>
          <w:sz w:val="28"/>
          <w:szCs w:val="28"/>
        </w:rPr>
        <w:t xml:space="preserve">др. </w:t>
      </w:r>
      <w:r w:rsidR="00E55E25" w:rsidRPr="00E55E25">
        <w:rPr>
          <w:rFonts w:ascii="Times New Roman" w:hAnsi="Times New Roman" w:cs="Times New Roman"/>
          <w:sz w:val="28"/>
          <w:szCs w:val="28"/>
        </w:rPr>
        <w:t>Проекты, генерируемые бизнес-партнерами программы, а также размещаемые на Ярмарке проектов, позволяют к старшим курсам решать задачи, представляющие профессиональный интерес для потенциальных работодателей, а также формировать задел для развития собственного бизнес-проекта.</w:t>
      </w:r>
    </w:p>
    <w:p w14:paraId="002C39B5" w14:textId="77777777" w:rsidR="00976DF2" w:rsidRPr="00E55E25" w:rsidRDefault="00976DF2" w:rsidP="00976DF2">
      <w:pPr>
        <w:pStyle w:val="a4"/>
        <w:numPr>
          <w:ilvl w:val="0"/>
          <w:numId w:val="8"/>
        </w:numPr>
        <w:spacing w:before="60" w:after="6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предусматривает углубленное изучение </w:t>
      </w:r>
      <w:r w:rsidRPr="00976DF2">
        <w:rPr>
          <w:rFonts w:ascii="Times New Roman" w:hAnsi="Times New Roman" w:cs="Times New Roman"/>
          <w:sz w:val="28"/>
          <w:szCs w:val="28"/>
        </w:rPr>
        <w:t xml:space="preserve">английского языка. В конце второго курса студенты сдают независимый экзамен по английскому языку по международным стандартам. На </w:t>
      </w:r>
      <w:r w:rsidR="00661E4F">
        <w:rPr>
          <w:rFonts w:ascii="Times New Roman" w:hAnsi="Times New Roman" w:cs="Times New Roman"/>
          <w:sz w:val="28"/>
          <w:szCs w:val="28"/>
        </w:rPr>
        <w:t>третьем</w:t>
      </w:r>
      <w:r w:rsidRPr="00976DF2">
        <w:rPr>
          <w:rFonts w:ascii="Times New Roman" w:hAnsi="Times New Roman" w:cs="Times New Roman"/>
          <w:sz w:val="28"/>
          <w:szCs w:val="28"/>
        </w:rPr>
        <w:t xml:space="preserve"> и </w:t>
      </w:r>
      <w:r w:rsidR="00661E4F">
        <w:rPr>
          <w:rFonts w:ascii="Times New Roman" w:hAnsi="Times New Roman" w:cs="Times New Roman"/>
          <w:sz w:val="28"/>
          <w:szCs w:val="28"/>
        </w:rPr>
        <w:t>четвертом</w:t>
      </w:r>
      <w:r w:rsidRPr="00976DF2">
        <w:rPr>
          <w:rFonts w:ascii="Times New Roman" w:hAnsi="Times New Roman" w:cs="Times New Roman"/>
          <w:sz w:val="28"/>
          <w:szCs w:val="28"/>
        </w:rPr>
        <w:t xml:space="preserve"> курсах студенты способны изучать отдельные дисциплины на английском языке, а также учиться в зарубежных университетах-партнерах (программы стажировок)</w:t>
      </w:r>
    </w:p>
    <w:p w14:paraId="3BAE7B0B" w14:textId="77777777" w:rsidR="00ED738F" w:rsidRDefault="00ED738F" w:rsidP="00396546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327DF" w14:textId="77777777" w:rsidR="00F67E7F" w:rsidRPr="00396546" w:rsidRDefault="00F67E7F" w:rsidP="00F67E7F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546">
        <w:rPr>
          <w:rFonts w:ascii="Times New Roman" w:hAnsi="Times New Roman" w:cs="Times New Roman"/>
          <w:b/>
          <w:sz w:val="28"/>
          <w:szCs w:val="28"/>
        </w:rPr>
        <w:t>Информация о приеме в 2017 году</w:t>
      </w:r>
    </w:p>
    <w:p w14:paraId="070D53D5" w14:textId="77777777" w:rsidR="00F67E7F" w:rsidRPr="00F67E7F" w:rsidRDefault="00F67E7F" w:rsidP="00F67E7F">
      <w:pPr>
        <w:pStyle w:val="a4"/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E7F">
        <w:rPr>
          <w:rFonts w:ascii="Times New Roman" w:hAnsi="Times New Roman" w:cs="Times New Roman"/>
          <w:sz w:val="28"/>
          <w:szCs w:val="28"/>
        </w:rPr>
        <w:t xml:space="preserve">Количество бюджетных мест – </w:t>
      </w:r>
      <w:r w:rsidR="00825B34">
        <w:rPr>
          <w:rFonts w:ascii="Times New Roman" w:hAnsi="Times New Roman" w:cs="Times New Roman"/>
          <w:sz w:val="28"/>
          <w:szCs w:val="28"/>
        </w:rPr>
        <w:t>60</w:t>
      </w:r>
      <w:r w:rsidRPr="00F67E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5C03D" w14:textId="77777777" w:rsidR="00F67E7F" w:rsidRDefault="00F67E7F" w:rsidP="00F67E7F">
      <w:pPr>
        <w:pStyle w:val="a4"/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E7F">
        <w:rPr>
          <w:rFonts w:ascii="Times New Roman" w:hAnsi="Times New Roman" w:cs="Times New Roman"/>
          <w:sz w:val="28"/>
          <w:szCs w:val="28"/>
        </w:rPr>
        <w:t xml:space="preserve">Количество платных мест – </w:t>
      </w:r>
      <w:r w:rsidR="00825B34">
        <w:rPr>
          <w:rFonts w:ascii="Times New Roman" w:hAnsi="Times New Roman" w:cs="Times New Roman"/>
          <w:sz w:val="28"/>
          <w:szCs w:val="28"/>
        </w:rPr>
        <w:t>6</w:t>
      </w:r>
      <w:r w:rsidRPr="00F67E7F">
        <w:rPr>
          <w:rFonts w:ascii="Times New Roman" w:hAnsi="Times New Roman" w:cs="Times New Roman"/>
          <w:sz w:val="28"/>
          <w:szCs w:val="28"/>
        </w:rPr>
        <w:t>0</w:t>
      </w:r>
    </w:p>
    <w:p w14:paraId="65BC9DEE" w14:textId="77777777" w:rsidR="00F67E7F" w:rsidRPr="00F67E7F" w:rsidRDefault="00F67E7F" w:rsidP="00F67E7F">
      <w:pPr>
        <w:pStyle w:val="a4"/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по итогам олимпиад</w:t>
      </w:r>
    </w:p>
    <w:p w14:paraId="10038F07" w14:textId="77777777" w:rsidR="00F67E7F" w:rsidRDefault="00F67E7F" w:rsidP="00F67E7F">
      <w:pPr>
        <w:pStyle w:val="a4"/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E7F">
        <w:rPr>
          <w:rFonts w:ascii="Times New Roman" w:hAnsi="Times New Roman" w:cs="Times New Roman"/>
          <w:sz w:val="28"/>
          <w:szCs w:val="28"/>
        </w:rPr>
        <w:t>Гибкая система скидок</w:t>
      </w:r>
    </w:p>
    <w:p w14:paraId="7392B1AB" w14:textId="77777777" w:rsidR="00F67E7F" w:rsidRDefault="00F67E7F" w:rsidP="00F67E7F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E7F">
        <w:rPr>
          <w:rFonts w:ascii="Times New Roman" w:hAnsi="Times New Roman" w:cs="Times New Roman"/>
          <w:sz w:val="28"/>
          <w:szCs w:val="28"/>
        </w:rPr>
        <w:t>Вступительные испытания</w:t>
      </w:r>
    </w:p>
    <w:p w14:paraId="5DB6DAD1" w14:textId="77777777" w:rsidR="00FF6CB9" w:rsidRDefault="00FF6CB9" w:rsidP="00FF6CB9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14:paraId="4AF55AC4" w14:textId="77777777" w:rsidR="00FF6CB9" w:rsidRDefault="00FF6CB9" w:rsidP="00FF6CB9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1A7FF0C" w14:textId="77777777" w:rsidR="00FF6CB9" w:rsidRDefault="00FF6CB9" w:rsidP="00FF6CB9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64F05423" w14:textId="77777777" w:rsidR="00FF6CB9" w:rsidRPr="00FF6CB9" w:rsidRDefault="00FF6CB9" w:rsidP="00FF6CB9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Обществознание</w:t>
      </w:r>
    </w:p>
    <w:p w14:paraId="72D8A851" w14:textId="77777777" w:rsidR="00F67E7F" w:rsidRPr="00F67E7F" w:rsidRDefault="00F67E7F" w:rsidP="00F67E7F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BE10F3" w14:textId="77777777" w:rsidR="00396546" w:rsidRPr="00396546" w:rsidRDefault="00396546" w:rsidP="007767AA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546">
        <w:rPr>
          <w:rFonts w:ascii="Times New Roman" w:hAnsi="Times New Roman" w:cs="Times New Roman"/>
          <w:b/>
          <w:sz w:val="28"/>
          <w:szCs w:val="28"/>
        </w:rPr>
        <w:t>Что я буду изучать</w:t>
      </w:r>
      <w:r w:rsidR="001F7E16">
        <w:rPr>
          <w:rFonts w:ascii="Times New Roman" w:hAnsi="Times New Roman" w:cs="Times New Roman"/>
          <w:b/>
          <w:sz w:val="28"/>
          <w:szCs w:val="28"/>
        </w:rPr>
        <w:t>?</w:t>
      </w:r>
    </w:p>
    <w:p w14:paraId="229D3F47" w14:textId="77777777" w:rsidR="00661E4F" w:rsidRPr="00661E4F" w:rsidRDefault="00661E4F" w:rsidP="00661E4F">
      <w:pPr>
        <w:pStyle w:val="a4"/>
        <w:numPr>
          <w:ilvl w:val="0"/>
          <w:numId w:val="10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661E4F">
        <w:rPr>
          <w:rFonts w:ascii="Times New Roman" w:hAnsi="Times New Roman" w:cs="Times New Roman"/>
          <w:sz w:val="28"/>
          <w:szCs w:val="28"/>
        </w:rPr>
        <w:t xml:space="preserve">кономическая теория,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661E4F">
        <w:rPr>
          <w:rFonts w:ascii="Times New Roman" w:hAnsi="Times New Roman" w:cs="Times New Roman"/>
          <w:sz w:val="28"/>
          <w:szCs w:val="28"/>
        </w:rPr>
        <w:t xml:space="preserve">кономический анализ фирмы,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1E4F">
        <w:rPr>
          <w:rFonts w:ascii="Times New Roman" w:hAnsi="Times New Roman" w:cs="Times New Roman"/>
          <w:sz w:val="28"/>
          <w:szCs w:val="28"/>
        </w:rPr>
        <w:t xml:space="preserve">нализ отраслевых рынков,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61E4F">
        <w:rPr>
          <w:rFonts w:ascii="Times New Roman" w:hAnsi="Times New Roman" w:cs="Times New Roman"/>
          <w:sz w:val="28"/>
          <w:szCs w:val="28"/>
        </w:rPr>
        <w:t>инансовый менеджмент</w:t>
      </w:r>
    </w:p>
    <w:p w14:paraId="05914A28" w14:textId="77777777" w:rsidR="00661E4F" w:rsidRPr="00661E4F" w:rsidRDefault="00661E4F" w:rsidP="00661E4F">
      <w:pPr>
        <w:pStyle w:val="a4"/>
        <w:numPr>
          <w:ilvl w:val="0"/>
          <w:numId w:val="10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4F">
        <w:rPr>
          <w:rFonts w:ascii="Times New Roman" w:hAnsi="Times New Roman" w:cs="Times New Roman"/>
          <w:sz w:val="28"/>
          <w:szCs w:val="28"/>
        </w:rPr>
        <w:t xml:space="preserve">Математика,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61E4F">
        <w:rPr>
          <w:rFonts w:ascii="Times New Roman" w:hAnsi="Times New Roman" w:cs="Times New Roman"/>
          <w:sz w:val="28"/>
          <w:szCs w:val="28"/>
        </w:rPr>
        <w:t>еория вероятнос</w:t>
      </w:r>
      <w:r>
        <w:rPr>
          <w:rFonts w:ascii="Times New Roman" w:hAnsi="Times New Roman" w:cs="Times New Roman"/>
          <w:sz w:val="28"/>
          <w:szCs w:val="28"/>
        </w:rPr>
        <w:t>тей и математическая статистика</w:t>
      </w:r>
    </w:p>
    <w:p w14:paraId="31D69F53" w14:textId="77777777" w:rsidR="00661E4F" w:rsidRPr="00661E4F" w:rsidRDefault="00661E4F" w:rsidP="00661E4F">
      <w:pPr>
        <w:pStyle w:val="a4"/>
        <w:numPr>
          <w:ilvl w:val="0"/>
          <w:numId w:val="10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4F">
        <w:rPr>
          <w:rFonts w:ascii="Times New Roman" w:hAnsi="Times New Roman" w:cs="Times New Roman"/>
          <w:sz w:val="28"/>
          <w:szCs w:val="28"/>
        </w:rPr>
        <w:t xml:space="preserve">Бухгалтерский и управленческий учет,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661E4F">
        <w:rPr>
          <w:rFonts w:ascii="Times New Roman" w:hAnsi="Times New Roman" w:cs="Times New Roman"/>
          <w:sz w:val="28"/>
          <w:szCs w:val="28"/>
        </w:rPr>
        <w:t>кономическая статистика</w:t>
      </w:r>
    </w:p>
    <w:p w14:paraId="11AAEEE0" w14:textId="77777777" w:rsidR="00661E4F" w:rsidRPr="00661E4F" w:rsidRDefault="00661E4F" w:rsidP="00661E4F">
      <w:pPr>
        <w:pStyle w:val="a4"/>
        <w:numPr>
          <w:ilvl w:val="0"/>
          <w:numId w:val="10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4F">
        <w:rPr>
          <w:rFonts w:ascii="Times New Roman" w:hAnsi="Times New Roman" w:cs="Times New Roman"/>
          <w:sz w:val="28"/>
          <w:szCs w:val="28"/>
        </w:rPr>
        <w:t xml:space="preserve">Теория и история менеджмента,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1E4F">
        <w:rPr>
          <w:rFonts w:ascii="Times New Roman" w:hAnsi="Times New Roman" w:cs="Times New Roman"/>
          <w:sz w:val="28"/>
          <w:szCs w:val="28"/>
        </w:rPr>
        <w:t xml:space="preserve">нформационный менеджмент,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61E4F">
        <w:rPr>
          <w:rFonts w:ascii="Times New Roman" w:hAnsi="Times New Roman" w:cs="Times New Roman"/>
          <w:sz w:val="28"/>
          <w:szCs w:val="28"/>
        </w:rPr>
        <w:t xml:space="preserve">ачественные и количественные методы разработки и принятия управленческих решений,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61E4F">
        <w:rPr>
          <w:rFonts w:ascii="Times New Roman" w:hAnsi="Times New Roman" w:cs="Times New Roman"/>
          <w:sz w:val="28"/>
          <w:szCs w:val="28"/>
        </w:rPr>
        <w:t>еория организации и организационное поведение</w:t>
      </w:r>
    </w:p>
    <w:p w14:paraId="659AB1EF" w14:textId="77777777" w:rsidR="00661E4F" w:rsidRPr="00661E4F" w:rsidRDefault="00661E4F" w:rsidP="00661E4F">
      <w:pPr>
        <w:pStyle w:val="a4"/>
        <w:numPr>
          <w:ilvl w:val="0"/>
          <w:numId w:val="10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4F">
        <w:rPr>
          <w:rFonts w:ascii="Times New Roman" w:hAnsi="Times New Roman" w:cs="Times New Roman"/>
          <w:sz w:val="28"/>
          <w:szCs w:val="28"/>
        </w:rPr>
        <w:t xml:space="preserve">Маркетинг,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1E4F">
        <w:rPr>
          <w:rFonts w:ascii="Times New Roman" w:hAnsi="Times New Roman" w:cs="Times New Roman"/>
          <w:sz w:val="28"/>
          <w:szCs w:val="28"/>
        </w:rPr>
        <w:t xml:space="preserve">правление проектами,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1E4F">
        <w:rPr>
          <w:rFonts w:ascii="Times New Roman" w:hAnsi="Times New Roman" w:cs="Times New Roman"/>
          <w:sz w:val="28"/>
          <w:szCs w:val="28"/>
        </w:rPr>
        <w:t xml:space="preserve">правление человеческими ресурсами,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61E4F">
        <w:rPr>
          <w:rFonts w:ascii="Times New Roman" w:hAnsi="Times New Roman" w:cs="Times New Roman"/>
          <w:sz w:val="28"/>
          <w:szCs w:val="28"/>
        </w:rPr>
        <w:t xml:space="preserve">тратегический менеджмент,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61E4F">
        <w:rPr>
          <w:rFonts w:ascii="Times New Roman" w:hAnsi="Times New Roman" w:cs="Times New Roman"/>
          <w:sz w:val="28"/>
          <w:szCs w:val="28"/>
        </w:rPr>
        <w:t>орпоративное управление</w:t>
      </w:r>
    </w:p>
    <w:p w14:paraId="7AA8FE41" w14:textId="77777777" w:rsidR="00661E4F" w:rsidRPr="00661E4F" w:rsidRDefault="00661E4F" w:rsidP="00661E4F">
      <w:pPr>
        <w:pStyle w:val="a4"/>
        <w:numPr>
          <w:ilvl w:val="0"/>
          <w:numId w:val="10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4F">
        <w:rPr>
          <w:rFonts w:ascii="Times New Roman" w:hAnsi="Times New Roman" w:cs="Times New Roman"/>
          <w:sz w:val="28"/>
          <w:szCs w:val="28"/>
        </w:rPr>
        <w:t>Деловые коммуникации и управление конфликтами</w:t>
      </w:r>
    </w:p>
    <w:p w14:paraId="402EFB0D" w14:textId="77777777" w:rsidR="00661E4F" w:rsidRPr="00661E4F" w:rsidRDefault="00661E4F" w:rsidP="00661E4F">
      <w:pPr>
        <w:pStyle w:val="a4"/>
        <w:numPr>
          <w:ilvl w:val="0"/>
          <w:numId w:val="10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4F">
        <w:rPr>
          <w:rFonts w:ascii="Times New Roman" w:hAnsi="Times New Roman" w:cs="Times New Roman"/>
          <w:sz w:val="28"/>
          <w:szCs w:val="28"/>
        </w:rPr>
        <w:t xml:space="preserve">Статистический анализ данных (SPSS),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61E4F">
        <w:rPr>
          <w:rFonts w:ascii="Times New Roman" w:hAnsi="Times New Roman" w:cs="Times New Roman"/>
          <w:sz w:val="28"/>
          <w:szCs w:val="28"/>
        </w:rPr>
        <w:t xml:space="preserve">азы данных (MS Access),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1E4F">
        <w:rPr>
          <w:rFonts w:ascii="Times New Roman" w:hAnsi="Times New Roman" w:cs="Times New Roman"/>
          <w:sz w:val="28"/>
          <w:szCs w:val="28"/>
        </w:rPr>
        <w:t>нструменты поддержки коллективной работы, 1С – предприятие, ERP-системы (SAP, OEBS)</w:t>
      </w:r>
    </w:p>
    <w:p w14:paraId="6561E9E0" w14:textId="77777777" w:rsidR="00396546" w:rsidRPr="00661E4F" w:rsidRDefault="00661E4F" w:rsidP="00661E4F">
      <w:pPr>
        <w:pStyle w:val="a4"/>
        <w:numPr>
          <w:ilvl w:val="0"/>
          <w:numId w:val="10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4F">
        <w:rPr>
          <w:rFonts w:ascii="Times New Roman" w:hAnsi="Times New Roman" w:cs="Times New Roman"/>
          <w:sz w:val="28"/>
          <w:szCs w:val="28"/>
        </w:rPr>
        <w:t xml:space="preserve">Налоги и налогообложение,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61E4F">
        <w:rPr>
          <w:rFonts w:ascii="Times New Roman" w:hAnsi="Times New Roman" w:cs="Times New Roman"/>
          <w:sz w:val="28"/>
          <w:szCs w:val="28"/>
        </w:rPr>
        <w:t xml:space="preserve">аможенное дело,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1E4F">
        <w:rPr>
          <w:rFonts w:ascii="Times New Roman" w:hAnsi="Times New Roman" w:cs="Times New Roman"/>
          <w:sz w:val="28"/>
          <w:szCs w:val="28"/>
        </w:rPr>
        <w:t xml:space="preserve">равовое регулирование бизнеса,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1E4F">
        <w:rPr>
          <w:rFonts w:ascii="Times New Roman" w:hAnsi="Times New Roman" w:cs="Times New Roman"/>
          <w:sz w:val="28"/>
          <w:szCs w:val="28"/>
        </w:rPr>
        <w:t>сновы логистики и управления цепями поставок</w:t>
      </w:r>
    </w:p>
    <w:p w14:paraId="78563381" w14:textId="77777777" w:rsidR="00661E4F" w:rsidRDefault="00661E4F" w:rsidP="00661E4F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02C2BE" w14:textId="77777777" w:rsidR="00F67E7F" w:rsidRPr="00F67E7F" w:rsidRDefault="00F67E7F" w:rsidP="00F67E7F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E7F">
        <w:rPr>
          <w:rFonts w:ascii="Times New Roman" w:hAnsi="Times New Roman" w:cs="Times New Roman"/>
          <w:b/>
          <w:sz w:val="28"/>
          <w:szCs w:val="28"/>
        </w:rPr>
        <w:t>У кого я буду учиться?</w:t>
      </w:r>
    </w:p>
    <w:p w14:paraId="6AF5B5A2" w14:textId="77777777" w:rsidR="00F67E7F" w:rsidRDefault="00825B34" w:rsidP="00396546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34">
        <w:rPr>
          <w:rFonts w:ascii="Times New Roman" w:hAnsi="Times New Roman" w:cs="Times New Roman"/>
          <w:sz w:val="28"/>
          <w:szCs w:val="28"/>
        </w:rPr>
        <w:t xml:space="preserve">На программе работают ведущие преподаватели факультета бизнеса и менеджмента. Для проектной работы активно привлекаются бизнес-партнеры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825B34">
        <w:rPr>
          <w:rFonts w:ascii="Times New Roman" w:hAnsi="Times New Roman" w:cs="Times New Roman"/>
          <w:sz w:val="28"/>
          <w:szCs w:val="28"/>
        </w:rPr>
        <w:t>программы, представляющие российские и международные компании, а также предприниматели.</w:t>
      </w:r>
    </w:p>
    <w:p w14:paraId="6F45F40C" w14:textId="77777777" w:rsidR="001F7E16" w:rsidRDefault="001F7E16" w:rsidP="00396546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B05549" w14:textId="77777777" w:rsidR="00F67E7F" w:rsidRPr="00F67E7F" w:rsidRDefault="00F67E7F" w:rsidP="00396546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E7F">
        <w:rPr>
          <w:rFonts w:ascii="Times New Roman" w:hAnsi="Times New Roman" w:cs="Times New Roman"/>
          <w:b/>
          <w:sz w:val="28"/>
          <w:szCs w:val="28"/>
        </w:rPr>
        <w:t>Где я буду работать?</w:t>
      </w:r>
    </w:p>
    <w:p w14:paraId="2CC4C523" w14:textId="77777777" w:rsidR="00ED738F" w:rsidRPr="00ED738F" w:rsidRDefault="00F67E7F" w:rsidP="00ED738F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E7F">
        <w:rPr>
          <w:rFonts w:ascii="Times New Roman" w:hAnsi="Times New Roman" w:cs="Times New Roman"/>
          <w:sz w:val="28"/>
          <w:szCs w:val="28"/>
        </w:rPr>
        <w:t xml:space="preserve">Программа готовит специалистов </w:t>
      </w:r>
      <w:r w:rsidR="00ED738F" w:rsidRPr="00ED738F">
        <w:rPr>
          <w:rFonts w:ascii="Times New Roman" w:hAnsi="Times New Roman" w:cs="Times New Roman"/>
          <w:sz w:val="28"/>
          <w:szCs w:val="28"/>
        </w:rPr>
        <w:t>аппарата управления компанией. Ее выпускники работают в качестве специалистов и руководителей среднего уровня в российских и зарубежных компаниях:</w:t>
      </w:r>
    </w:p>
    <w:p w14:paraId="13CB8D9C" w14:textId="77777777" w:rsidR="00ED738F" w:rsidRPr="00ED738F" w:rsidRDefault="00ED738F" w:rsidP="00ED738F">
      <w:pPr>
        <w:pStyle w:val="a4"/>
        <w:numPr>
          <w:ilvl w:val="0"/>
          <w:numId w:val="7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8F">
        <w:rPr>
          <w:rFonts w:ascii="Times New Roman" w:hAnsi="Times New Roman" w:cs="Times New Roman"/>
          <w:sz w:val="28"/>
          <w:szCs w:val="28"/>
        </w:rPr>
        <w:t>в проектном офисе;</w:t>
      </w:r>
    </w:p>
    <w:p w14:paraId="03044E80" w14:textId="77777777" w:rsidR="00ED738F" w:rsidRPr="00ED738F" w:rsidRDefault="00ED738F" w:rsidP="00ED738F">
      <w:pPr>
        <w:pStyle w:val="a4"/>
        <w:numPr>
          <w:ilvl w:val="0"/>
          <w:numId w:val="7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8F">
        <w:rPr>
          <w:rFonts w:ascii="Times New Roman" w:hAnsi="Times New Roman" w:cs="Times New Roman"/>
          <w:sz w:val="28"/>
          <w:szCs w:val="28"/>
        </w:rPr>
        <w:t>в службах клиентской поддержки, взаимодействий с партнерами;</w:t>
      </w:r>
    </w:p>
    <w:p w14:paraId="57443A26" w14:textId="77777777" w:rsidR="00ED738F" w:rsidRPr="00ED738F" w:rsidRDefault="00ED738F" w:rsidP="00ED738F">
      <w:pPr>
        <w:pStyle w:val="a4"/>
        <w:numPr>
          <w:ilvl w:val="0"/>
          <w:numId w:val="7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8F">
        <w:rPr>
          <w:rFonts w:ascii="Times New Roman" w:hAnsi="Times New Roman" w:cs="Times New Roman"/>
          <w:sz w:val="28"/>
          <w:szCs w:val="28"/>
        </w:rPr>
        <w:t>в службе маркетинга, PR и медиа;</w:t>
      </w:r>
    </w:p>
    <w:p w14:paraId="6F779FBE" w14:textId="77777777" w:rsidR="00ED738F" w:rsidRPr="00ED738F" w:rsidRDefault="00ED738F" w:rsidP="00ED738F">
      <w:pPr>
        <w:pStyle w:val="a4"/>
        <w:numPr>
          <w:ilvl w:val="0"/>
          <w:numId w:val="7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8F">
        <w:rPr>
          <w:rFonts w:ascii="Times New Roman" w:hAnsi="Times New Roman" w:cs="Times New Roman"/>
          <w:sz w:val="28"/>
          <w:szCs w:val="28"/>
        </w:rPr>
        <w:t>в линейных подразделениях компании;</w:t>
      </w:r>
    </w:p>
    <w:p w14:paraId="5B3827FE" w14:textId="77777777" w:rsidR="00ED738F" w:rsidRPr="00ED738F" w:rsidRDefault="00ED738F" w:rsidP="00ED738F">
      <w:pPr>
        <w:pStyle w:val="a4"/>
        <w:numPr>
          <w:ilvl w:val="0"/>
          <w:numId w:val="7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8F">
        <w:rPr>
          <w:rFonts w:ascii="Times New Roman" w:hAnsi="Times New Roman" w:cs="Times New Roman"/>
          <w:sz w:val="28"/>
          <w:szCs w:val="28"/>
        </w:rPr>
        <w:t>в службе развития персонала;</w:t>
      </w:r>
    </w:p>
    <w:p w14:paraId="146331BD" w14:textId="77777777" w:rsidR="00ED738F" w:rsidRPr="00ED738F" w:rsidRDefault="00ED738F" w:rsidP="00ED738F">
      <w:pPr>
        <w:pStyle w:val="a4"/>
        <w:numPr>
          <w:ilvl w:val="0"/>
          <w:numId w:val="7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8F">
        <w:rPr>
          <w:rFonts w:ascii="Times New Roman" w:hAnsi="Times New Roman" w:cs="Times New Roman"/>
          <w:sz w:val="28"/>
          <w:szCs w:val="28"/>
        </w:rPr>
        <w:t>в консалтинговых компаниях;</w:t>
      </w:r>
    </w:p>
    <w:p w14:paraId="3C77D9CE" w14:textId="77777777" w:rsidR="00F67E7F" w:rsidRPr="00ED738F" w:rsidRDefault="00ED738F" w:rsidP="00ED738F">
      <w:pPr>
        <w:pStyle w:val="a4"/>
        <w:numPr>
          <w:ilvl w:val="0"/>
          <w:numId w:val="7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8F">
        <w:rPr>
          <w:rFonts w:ascii="Times New Roman" w:hAnsi="Times New Roman" w:cs="Times New Roman"/>
          <w:sz w:val="28"/>
          <w:szCs w:val="28"/>
        </w:rPr>
        <w:t>создают и управляют собственным бизнесом.</w:t>
      </w:r>
    </w:p>
    <w:p w14:paraId="5CEB8BE0" w14:textId="77777777" w:rsidR="00F67E7F" w:rsidRDefault="00F67E7F" w:rsidP="00396546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7E7F" w:rsidSect="00F67E7F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02F972" w15:done="0"/>
  <w15:commentEx w15:paraId="69D50EB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E37"/>
    <w:multiLevelType w:val="hybridMultilevel"/>
    <w:tmpl w:val="14241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31815"/>
    <w:multiLevelType w:val="hybridMultilevel"/>
    <w:tmpl w:val="14EE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21D83"/>
    <w:multiLevelType w:val="hybridMultilevel"/>
    <w:tmpl w:val="A3E4C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65510"/>
    <w:multiLevelType w:val="hybridMultilevel"/>
    <w:tmpl w:val="0AF83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45C85"/>
    <w:multiLevelType w:val="hybridMultilevel"/>
    <w:tmpl w:val="19E4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96A44"/>
    <w:multiLevelType w:val="hybridMultilevel"/>
    <w:tmpl w:val="03342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3562E"/>
    <w:multiLevelType w:val="hybridMultilevel"/>
    <w:tmpl w:val="2B826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926865"/>
    <w:multiLevelType w:val="hybridMultilevel"/>
    <w:tmpl w:val="6748B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767BC"/>
    <w:multiLevelType w:val="hybridMultilevel"/>
    <w:tmpl w:val="EE282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250A3"/>
    <w:multiLevelType w:val="hybridMultilevel"/>
    <w:tmpl w:val="98686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AA"/>
    <w:rsid w:val="001F7E16"/>
    <w:rsid w:val="00247DF0"/>
    <w:rsid w:val="00396546"/>
    <w:rsid w:val="003D740F"/>
    <w:rsid w:val="0054444D"/>
    <w:rsid w:val="005665F8"/>
    <w:rsid w:val="00661E4F"/>
    <w:rsid w:val="006B3707"/>
    <w:rsid w:val="007767AA"/>
    <w:rsid w:val="00783D28"/>
    <w:rsid w:val="007E77D4"/>
    <w:rsid w:val="00825B34"/>
    <w:rsid w:val="00923551"/>
    <w:rsid w:val="00976DF2"/>
    <w:rsid w:val="009E2133"/>
    <w:rsid w:val="00B34DC6"/>
    <w:rsid w:val="00C743B0"/>
    <w:rsid w:val="00CD189E"/>
    <w:rsid w:val="00DE4D12"/>
    <w:rsid w:val="00E12BEF"/>
    <w:rsid w:val="00E55E25"/>
    <w:rsid w:val="00EC2B4B"/>
    <w:rsid w:val="00ED738F"/>
    <w:rsid w:val="00F67E7F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E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7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7E7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F6C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F6C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F6CB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F6C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F6CB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6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7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7E7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F6C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F6C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F6CB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F6C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F6CB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6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Marina</cp:lastModifiedBy>
  <cp:revision>3</cp:revision>
  <dcterms:created xsi:type="dcterms:W3CDTF">2017-05-20T04:14:00Z</dcterms:created>
  <dcterms:modified xsi:type="dcterms:W3CDTF">2017-05-20T04:18:00Z</dcterms:modified>
</cp:coreProperties>
</file>