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7C" w:rsidRDefault="006B267C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Сотрудники факультета бизнеса и менеджмента, получившие в 201</w:t>
      </w:r>
      <w:r w:rsidR="00F65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F6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решению Научной комиссии факультета поддержку по программе "Научный фонд НИУ ВШЭ" для участия в российских и зарубежных научных мероприятиях</w:t>
      </w:r>
    </w:p>
    <w:p w:rsidR="002C5C18" w:rsidRPr="000F6211" w:rsidRDefault="002C5C18" w:rsidP="006B267C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410"/>
        <w:gridCol w:w="4148"/>
      </w:tblGrid>
      <w:tr w:rsidR="006B267C" w:rsidRPr="000F6211" w:rsidTr="002C5C18">
        <w:trPr>
          <w:trHeight w:val="607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учебы, должность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0F6211" w:rsidRDefault="006B267C" w:rsidP="00F958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дата проведения и название мероприятия, тема доклада</w:t>
            </w:r>
          </w:p>
        </w:tc>
      </w:tr>
      <w:tr w:rsidR="006B267C" w:rsidRPr="000206B9" w:rsidTr="002670FB">
        <w:trPr>
          <w:trHeight w:val="301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B267C" w:rsidRPr="00ED7FE3" w:rsidRDefault="006B267C" w:rsidP="006B267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   </w:t>
            </w: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B267C" w:rsidRPr="00353FF5" w:rsidRDefault="004100D8" w:rsidP="00353FF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53FF5">
              <w:rPr>
                <w:rFonts w:ascii="Times New Roman" w:hAnsi="Times New Roman" w:cs="Times New Roman"/>
                <w:b/>
                <w:lang w:eastAsia="ru-RU"/>
              </w:rPr>
              <w:t>Казаков Сергей Петрович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100D8" w:rsidRPr="00353FF5" w:rsidRDefault="004100D8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Факультет бизнеса и менеджмента, Школа бизнеса и делового администрирования, Кафедра маркетинга фирмы, </w:t>
            </w:r>
          </w:p>
          <w:p w:rsidR="006B267C" w:rsidRPr="00353FF5" w:rsidRDefault="004100D8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Доцент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100D8" w:rsidRPr="00353FF5" w:rsidRDefault="004100D8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Нидерланды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г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Гронинген</w:t>
            </w:r>
            <w:proofErr w:type="spellEnd"/>
            <w:r w:rsidRPr="00353FF5">
              <w:rPr>
                <w:rFonts w:ascii="Times New Roman" w:hAnsi="Times New Roman" w:cs="Times New Roman"/>
                <w:lang w:val="en-US" w:eastAsia="ru-RU"/>
              </w:rPr>
              <w:t>, University of Groningen.</w:t>
            </w:r>
          </w:p>
          <w:p w:rsidR="002C5C18" w:rsidRPr="00353FF5" w:rsidRDefault="004100D8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23.05.2017-26.05.2017</w:t>
            </w:r>
          </w:p>
          <w:p w:rsidR="004100D8" w:rsidRPr="00353FF5" w:rsidRDefault="004100D8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European Marketing Academy Conference 2017 (EMAC-2017)</w:t>
            </w:r>
          </w:p>
        </w:tc>
      </w:tr>
      <w:tr w:rsidR="00DA45E7" w:rsidRPr="00DA45E7" w:rsidTr="00936248">
        <w:trPr>
          <w:trHeight w:val="3015"/>
        </w:trPr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A45E7" w:rsidRPr="006708FE" w:rsidRDefault="00DA45E7" w:rsidP="00DA45E7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  <w:r w:rsidRPr="00DA45E7">
              <w:rPr>
                <w:rFonts w:ascii="Times New Roman" w:eastAsia="Times New Roman" w:hAnsi="Times New Roman" w:cs="Times New Roman"/>
                <w:b/>
              </w:rPr>
              <w:t>Демин Александр Сергеевич</w:t>
            </w:r>
          </w:p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</w:p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</w:p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</w:p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</w:p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</w:p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</w:p>
          <w:p w:rsidR="00DA45E7" w:rsidRDefault="00DA45E7" w:rsidP="00DA45E7">
            <w:pPr>
              <w:spacing w:before="40" w:after="40"/>
              <w:ind w:left="-85" w:right="-85"/>
              <w:rPr>
                <w:rFonts w:ascii="Times New Roman" w:eastAsia="Times New Roman" w:hAnsi="Times New Roman" w:cs="Times New Roman"/>
                <w:b/>
              </w:rPr>
            </w:pPr>
          </w:p>
          <w:p w:rsidR="00DA45E7" w:rsidRPr="00DA45E7" w:rsidRDefault="00DA45E7" w:rsidP="00DA45E7">
            <w:pPr>
              <w:spacing w:before="40" w:after="40"/>
              <w:ind w:left="-85" w:right="-85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A45E7">
              <w:rPr>
                <w:rFonts w:ascii="Times New Roman" w:hAnsi="Times New Roman" w:cs="Times New Roman"/>
                <w:color w:val="000000"/>
              </w:rPr>
              <w:t>Факультет бизнеса и менеджмента, Школа логистики, Студент</w:t>
            </w:r>
          </w:p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DA45E7" w:rsidRPr="00DA45E7" w:rsidRDefault="00DA45E7" w:rsidP="00DA45E7">
            <w:pPr>
              <w:spacing w:before="40" w:after="40"/>
              <w:ind w:left="-57" w:right="-57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DA45E7" w:rsidRPr="00DA45E7" w:rsidRDefault="00DA45E7" w:rsidP="00DA45E7">
            <w:pPr>
              <w:rPr>
                <w:rFonts w:ascii="Times New Roman" w:hAnsi="Times New Roman" w:cs="Times New Roman"/>
                <w:lang w:eastAsia="ru-RU"/>
              </w:rPr>
            </w:pPr>
            <w:r w:rsidRPr="00DA45E7">
              <w:rPr>
                <w:rFonts w:ascii="Times New Roman" w:hAnsi="Times New Roman" w:cs="Times New Roman"/>
                <w:lang w:eastAsia="ru-RU"/>
              </w:rPr>
              <w:t>Россия, Казань.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45E7">
              <w:rPr>
                <w:rFonts w:ascii="Times New Roman" w:hAnsi="Times New Roman" w:cs="Times New Roman"/>
                <w:lang w:eastAsia="ru-RU"/>
              </w:rPr>
              <w:t>Казанский Национальный Исследовательский Технологический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45E7">
              <w:rPr>
                <w:rFonts w:ascii="Times New Roman" w:hAnsi="Times New Roman" w:cs="Times New Roman"/>
                <w:lang w:eastAsia="ru-RU"/>
              </w:rPr>
              <w:t>Университет КНИТУ</w:t>
            </w:r>
          </w:p>
          <w:p w:rsidR="006708FE" w:rsidRDefault="00DA45E7" w:rsidP="00DA45E7">
            <w:pPr>
              <w:rPr>
                <w:rFonts w:ascii="Times New Roman" w:hAnsi="Times New Roman" w:cs="Times New Roman"/>
                <w:lang w:eastAsia="ru-RU"/>
              </w:rPr>
            </w:pPr>
            <w:r w:rsidRPr="00DA45E7">
              <w:rPr>
                <w:rFonts w:ascii="Times New Roman" w:hAnsi="Times New Roman" w:cs="Times New Roman"/>
                <w:lang w:eastAsia="ru-RU"/>
              </w:rPr>
              <w:t>20.02.2017- 22.02.2017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A45E7" w:rsidRPr="00353FF5" w:rsidRDefault="00DA45E7" w:rsidP="00DA45E7">
            <w:pPr>
              <w:rPr>
                <w:rFonts w:ascii="Times New Roman" w:hAnsi="Times New Roman" w:cs="Times New Roman"/>
                <w:lang w:eastAsia="ru-RU"/>
              </w:rPr>
            </w:pPr>
            <w:r w:rsidRPr="00DA45E7">
              <w:rPr>
                <w:rFonts w:ascii="Times New Roman" w:hAnsi="Times New Roman" w:cs="Times New Roman"/>
                <w:lang w:eastAsia="ru-RU"/>
              </w:rPr>
              <w:t>Международная научно-практическая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45E7">
              <w:rPr>
                <w:rFonts w:ascii="Times New Roman" w:hAnsi="Times New Roman" w:cs="Times New Roman"/>
                <w:lang w:eastAsia="ru-RU"/>
              </w:rPr>
              <w:t>конференция "Тенденции развития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45E7">
              <w:rPr>
                <w:rFonts w:ascii="Times New Roman" w:hAnsi="Times New Roman" w:cs="Times New Roman"/>
                <w:lang w:eastAsia="ru-RU"/>
              </w:rPr>
              <w:t>логистики и управления цепями поставок"</w:t>
            </w:r>
          </w:p>
        </w:tc>
      </w:tr>
      <w:tr w:rsidR="00C32669" w:rsidRPr="006D6BD4" w:rsidTr="006C2F00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669" w:rsidRPr="00ED7FE3" w:rsidRDefault="00C32669" w:rsidP="00C3266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F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2.            </w:t>
            </w:r>
            <w:r w:rsidRPr="00ED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F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669" w:rsidRPr="00353FF5" w:rsidRDefault="00C32669" w:rsidP="00353FF5">
            <w:pPr>
              <w:rPr>
                <w:rFonts w:ascii="Times New Roman" w:hAnsi="Times New Roman" w:cs="Times New Roman"/>
                <w:b/>
              </w:rPr>
            </w:pPr>
            <w:r w:rsidRPr="00353FF5">
              <w:rPr>
                <w:rFonts w:ascii="Times New Roman" w:hAnsi="Times New Roman" w:cs="Times New Roman"/>
                <w:b/>
              </w:rPr>
              <w:t>Кусраева Ольга Анатольевна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669" w:rsidRPr="00353FF5" w:rsidRDefault="00C32669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Факультет бизнеса и менеджмента, Школа бизнеса и делового администрирования, аспирантская школа по менеджменту, 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669" w:rsidRPr="00353FF5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Швеция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г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Стокгольм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, Stockholm University, Stockholm Business School</w:t>
            </w:r>
          </w:p>
          <w:p w:rsidR="00C32669" w:rsidRPr="00353FF5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C32669" w:rsidRPr="006708FE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19.06.2017 - 21.06.2017</w:t>
            </w:r>
          </w:p>
          <w:p w:rsidR="00C32669" w:rsidRPr="006708FE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C32669" w:rsidRPr="00353FF5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CBIM Academic Conference (Center for Business &amp; Industrial Marketing), CBIM 2017 Academic Workshop </w:t>
            </w:r>
          </w:p>
          <w:p w:rsidR="00C32669" w:rsidRDefault="00C32669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CBIM академическая конференция (Центр для бизнеса и индустриального маркетинга), CBIM 2017 академический семинар</w:t>
            </w:r>
          </w:p>
          <w:p w:rsidR="00DA45E7" w:rsidRPr="00353FF5" w:rsidRDefault="00DA45E7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C32669" w:rsidRPr="006D6BD4" w:rsidTr="00F9588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32669" w:rsidRPr="00C408CF" w:rsidRDefault="00C32669" w:rsidP="00C3266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32669" w:rsidRPr="00353FF5" w:rsidRDefault="00C32669" w:rsidP="00353FF5">
            <w:pPr>
              <w:rPr>
                <w:rFonts w:ascii="Times New Roman" w:hAnsi="Times New Roman" w:cs="Times New Roman"/>
                <w:b/>
              </w:rPr>
            </w:pPr>
            <w:r w:rsidRPr="00353FF5">
              <w:rPr>
                <w:rFonts w:ascii="Times New Roman" w:hAnsi="Times New Roman" w:cs="Times New Roman"/>
                <w:b/>
              </w:rPr>
              <w:t>Гулакова Ольга Вячеславовна</w:t>
            </w: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32669" w:rsidRPr="00353FF5" w:rsidRDefault="00C32669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Факультет бизнеса и менеджмента, Школа бизнеса и делового администрирования, аспирантская школа по менеджменту, Аспирант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32669" w:rsidRPr="00353FF5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Швеция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г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Стокгольм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, Stockholm University, Stockholm Business School</w:t>
            </w:r>
          </w:p>
          <w:p w:rsidR="00C32669" w:rsidRPr="00353FF5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C32669" w:rsidRPr="006708FE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19.06.2017 - 21.06.2017</w:t>
            </w:r>
          </w:p>
          <w:p w:rsidR="00C32669" w:rsidRPr="006708FE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C32669" w:rsidRPr="00353FF5" w:rsidRDefault="00C32669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CBIM Academic Conference (Center for Business &amp; Industrial Marketing), CBIM 2017 Academic Workshop </w:t>
            </w:r>
          </w:p>
          <w:p w:rsidR="00C32669" w:rsidRPr="00353FF5" w:rsidRDefault="00C32669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CBIM академическая конференция (Центр для бизнеса и индустриального маркетинга), CBIM 2017 академический семинар</w:t>
            </w:r>
          </w:p>
        </w:tc>
      </w:tr>
      <w:tr w:rsidR="00C32669" w:rsidRPr="00065D84" w:rsidTr="0015697B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32669" w:rsidRPr="00C408CF" w:rsidRDefault="00C32669" w:rsidP="00C3266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408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32669" w:rsidRDefault="00353FF5" w:rsidP="00353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C32669" w:rsidRPr="00353FF5">
              <w:rPr>
                <w:rFonts w:ascii="Times New Roman" w:hAnsi="Times New Roman" w:cs="Times New Roman"/>
                <w:b/>
              </w:rPr>
              <w:t>аршавская Елена Яковлевна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C32669" w:rsidRPr="00353FF5" w:rsidRDefault="00C32669" w:rsidP="00353FF5">
            <w:pPr>
              <w:rPr>
                <w:rFonts w:ascii="Times New Roman" w:hAnsi="Times New Roman" w:cs="Times New Roman"/>
                <w:b/>
              </w:rPr>
            </w:pPr>
            <w:r w:rsidRPr="00353FF5">
              <w:rPr>
                <w:rFonts w:ascii="Times New Roman" w:hAnsi="Times New Roman" w:cs="Times New Roman"/>
              </w:rPr>
              <w:t>Факультет бизнеса и менеджмента, Школа бизнеса и делового администрирования, Кафедра управления человеческими ресурсами, Профессор</w:t>
            </w:r>
          </w:p>
          <w:p w:rsidR="00C32669" w:rsidRPr="00353FF5" w:rsidRDefault="00C32669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5D84" w:rsidRPr="00353FF5" w:rsidRDefault="00065D84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Россия, г. Кемерово, Кемеровский государственный университет</w:t>
            </w:r>
          </w:p>
          <w:p w:rsidR="00C32669" w:rsidRPr="006708FE" w:rsidRDefault="00065D84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6708FE">
              <w:rPr>
                <w:rFonts w:ascii="Times New Roman" w:hAnsi="Times New Roman" w:cs="Times New Roman"/>
                <w:lang w:eastAsia="ru-RU"/>
              </w:rPr>
              <w:t>24.05.2017-27.05.2017</w:t>
            </w:r>
          </w:p>
          <w:p w:rsidR="00065D84" w:rsidRPr="00353FF5" w:rsidRDefault="00065D84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Международная научная конференция "Институциональная трансформация экономики: пространство и время"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ITE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2017</w:t>
            </w:r>
          </w:p>
        </w:tc>
      </w:tr>
      <w:tr w:rsidR="00065D84" w:rsidRPr="000206B9" w:rsidTr="00584747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5D84" w:rsidRPr="00065D84" w:rsidRDefault="00065D84" w:rsidP="00065D8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065D84" w:rsidRDefault="00065D84" w:rsidP="00353FF5">
            <w:pPr>
              <w:rPr>
                <w:rFonts w:ascii="Times New Roman" w:hAnsi="Times New Roman" w:cs="Times New Roman"/>
                <w:b/>
              </w:rPr>
            </w:pPr>
            <w:r w:rsidRPr="00353FF5">
              <w:rPr>
                <w:rFonts w:ascii="Times New Roman" w:hAnsi="Times New Roman" w:cs="Times New Roman"/>
                <w:b/>
              </w:rPr>
              <w:t>Третьяк Ольга Анатольевна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065D84" w:rsidRDefault="00065D84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Факультет бизнеса и менеджмента, Школа бизнеса и делового администрирования, Кафедра стратегического маркетинга, Профессор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65D84" w:rsidRPr="00353FF5" w:rsidRDefault="00065D84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Италия, г. Венеция университет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Ca’Foscari</w:t>
            </w:r>
            <w:proofErr w:type="spellEnd"/>
          </w:p>
          <w:p w:rsidR="00065D84" w:rsidRPr="00353FF5" w:rsidRDefault="00065D84" w:rsidP="00353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65D84" w:rsidRPr="00353FF5" w:rsidRDefault="00065D84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18.05.2017-19.05.2017</w:t>
            </w:r>
          </w:p>
          <w:p w:rsidR="00065D84" w:rsidRPr="00353FF5" w:rsidRDefault="00065D84" w:rsidP="00353FF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65D84" w:rsidRPr="00353FF5" w:rsidRDefault="00065D84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Business Model Conference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при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поддержке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 Journal of Business Model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 Business Model</w:t>
            </w:r>
          </w:p>
        </w:tc>
      </w:tr>
      <w:tr w:rsidR="0031140D" w:rsidRPr="00E76F2E" w:rsidTr="00BE2BB2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065D84" w:rsidRDefault="0031140D" w:rsidP="0031140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  <w:proofErr w:type="spellStart"/>
            <w:r w:rsidRPr="00353FF5">
              <w:rPr>
                <w:rFonts w:ascii="Times New Roman" w:hAnsi="Times New Roman" w:cs="Times New Roman"/>
                <w:b/>
                <w:bCs/>
                <w:spacing w:val="-2"/>
              </w:rPr>
              <w:t>Блескина</w:t>
            </w:r>
            <w:proofErr w:type="spellEnd"/>
            <w:r w:rsidRPr="00353FF5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Ирина Александровна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lastRenderedPageBreak/>
              <w:t>НИУ ВШЭ, факультет бизнеса и менеджмента, школа бизнес-информатики, 1 курс, студент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353FF5" w:rsidRDefault="0031140D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lastRenderedPageBreak/>
              <w:t>Грузия, Батуми, Государственный Университет Шота Руставели,</w:t>
            </w: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30.06.2017-05.07.2017</w:t>
            </w: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IX Международный форум «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Геокультурное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пространство: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смарттехнологиив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образовании и </w:t>
            </w:r>
            <w:proofErr w:type="gramStart"/>
            <w:r w:rsidRPr="00353FF5">
              <w:rPr>
                <w:rFonts w:ascii="Times New Roman" w:hAnsi="Times New Roman" w:cs="Times New Roman"/>
                <w:lang w:eastAsia="ru-RU"/>
              </w:rPr>
              <w:lastRenderedPageBreak/>
              <w:t>социум»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IX</w:t>
            </w:r>
            <w:proofErr w:type="gram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Forum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353FF5">
              <w:rPr>
                <w:rFonts w:ascii="Times New Roman" w:hAnsi="Times New Roman" w:cs="Times New Roman"/>
                <w:lang w:val="en-US" w:eastAsia="ru-RU"/>
              </w:rPr>
              <w:t>Geoculturalspace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smart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technologies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education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and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society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31140D" w:rsidRPr="009478BB" w:rsidTr="00267602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9478BB" w:rsidRDefault="0031140D" w:rsidP="0031140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  <w:b/>
              </w:rPr>
            </w:pPr>
            <w:r w:rsidRPr="00353FF5">
              <w:rPr>
                <w:rFonts w:ascii="Times New Roman" w:hAnsi="Times New Roman" w:cs="Times New Roman"/>
                <w:b/>
              </w:rPr>
              <w:t>Комаров Михаил Михайлович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доцент</w:t>
            </w:r>
          </w:p>
          <w:p w:rsidR="000206B9" w:rsidRDefault="000206B9" w:rsidP="000206B9">
            <w:pPr>
              <w:pStyle w:val="a5"/>
            </w:pPr>
          </w:p>
          <w:p w:rsidR="000206B9" w:rsidRDefault="000206B9" w:rsidP="000206B9">
            <w:pPr>
              <w:pStyle w:val="a5"/>
            </w:pPr>
          </w:p>
          <w:p w:rsidR="000206B9" w:rsidRDefault="000206B9" w:rsidP="000206B9">
            <w:pPr>
              <w:pStyle w:val="a5"/>
            </w:pPr>
          </w:p>
          <w:p w:rsidR="000206B9" w:rsidRDefault="000206B9" w:rsidP="000206B9">
            <w:pPr>
              <w:pStyle w:val="a5"/>
            </w:pPr>
          </w:p>
          <w:p w:rsidR="000206B9" w:rsidRDefault="000206B9" w:rsidP="000206B9">
            <w:pPr>
              <w:pStyle w:val="a5"/>
            </w:pPr>
          </w:p>
          <w:p w:rsidR="000206B9" w:rsidRDefault="000206B9" w:rsidP="000206B9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353FF5" w:rsidRDefault="0031140D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Греция, Салоники</w:t>
            </w: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24.07.2017-26.07.2017</w:t>
            </w: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19</w:t>
            </w:r>
            <w:proofErr w:type="spellStart"/>
            <w:r w:rsidRPr="00353FF5">
              <w:rPr>
                <w:rFonts w:ascii="Times New Roman" w:hAnsi="Times New Roman" w:cs="Times New Roman"/>
                <w:lang w:val="en-US" w:eastAsia="ru-RU"/>
              </w:rPr>
              <w:t>th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IEEE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Business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Informatics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(19 я международная конференция по бизнес-информатике при поддержке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IEEE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) /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workshop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the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Internet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of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Things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Smart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Services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(Международный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воркшоп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в области Интернета вещей и Умных сервисов)</w:t>
            </w:r>
          </w:p>
        </w:tc>
      </w:tr>
      <w:tr w:rsidR="0031140D" w:rsidRPr="0031140D" w:rsidTr="00F4238D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9478BB" w:rsidRDefault="0031140D" w:rsidP="0031140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3FF5">
              <w:rPr>
                <w:rFonts w:ascii="Times New Roman" w:hAnsi="Times New Roman" w:cs="Times New Roman"/>
                <w:b/>
              </w:rPr>
              <w:t>Спириденкова</w:t>
            </w:r>
            <w:proofErr w:type="spellEnd"/>
            <w:r w:rsidRPr="00353FF5">
              <w:rPr>
                <w:rFonts w:ascii="Times New Roman" w:hAnsi="Times New Roman" w:cs="Times New Roman"/>
                <w:b/>
              </w:rPr>
              <w:t xml:space="preserve"> Наталья Сергеевна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бизнес-информатики, 3 курс, студент 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6708FE" w:rsidRDefault="0031140D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Польша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Варшава</w:t>
            </w:r>
          </w:p>
          <w:p w:rsidR="0031140D" w:rsidRPr="006708FE" w:rsidRDefault="0031140D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6708FE">
              <w:rPr>
                <w:rFonts w:ascii="Times New Roman" w:hAnsi="Times New Roman" w:cs="Times New Roman"/>
                <w:lang w:eastAsia="ru-RU"/>
              </w:rPr>
              <w:t>11.09.2017-15.09.2017</w:t>
            </w:r>
          </w:p>
          <w:p w:rsidR="0031140D" w:rsidRPr="006708FE" w:rsidRDefault="0031140D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The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10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th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of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the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European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Society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for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Fuzzy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Logic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andTechnology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Коференция</w:t>
            </w:r>
            <w:proofErr w:type="spellEnd"/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Европейского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Общества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Нечёткой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Логики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Технологий</w:t>
            </w:r>
          </w:p>
        </w:tc>
      </w:tr>
      <w:tr w:rsidR="0031140D" w:rsidRPr="006D6BD4" w:rsidTr="00740E14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6708FE" w:rsidRDefault="0031140D" w:rsidP="0031140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  <w:b/>
              </w:rPr>
            </w:pPr>
            <w:r w:rsidRPr="00353FF5">
              <w:rPr>
                <w:rFonts w:ascii="Times New Roman" w:hAnsi="Times New Roman" w:cs="Times New Roman"/>
                <w:b/>
              </w:rPr>
              <w:t>Таратухина Юлия Валерьевна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31140D" w:rsidRDefault="0031140D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доцент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31140D" w:rsidRPr="00353FF5" w:rsidRDefault="0031140D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Грузия, Батуми, Государственный Университет Шота Руставели,</w:t>
            </w: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30.06.2017-05.07.2017</w:t>
            </w: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</w:p>
          <w:p w:rsidR="0031140D" w:rsidRPr="00353FF5" w:rsidRDefault="0031140D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IX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Международный форум «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Геокультурное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пространство: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смарттехнологии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в образовании и социум»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IX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Forum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353FF5">
              <w:rPr>
                <w:rFonts w:ascii="Times New Roman" w:hAnsi="Times New Roman" w:cs="Times New Roman"/>
                <w:lang w:val="en-US" w:eastAsia="ru-RU"/>
              </w:rPr>
              <w:t>Geocultural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space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smart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technologies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education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society</w:t>
            </w:r>
            <w:r w:rsidRPr="00353FF5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</w:tr>
      <w:tr w:rsidR="002F0565" w:rsidRPr="002670FB" w:rsidTr="00735C8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AF7CD8" w:rsidRDefault="002F0565" w:rsidP="002F05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Бекларян Армен Левонович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lastRenderedPageBreak/>
              <w:t>НИУ ВШЭ, факультет бизнеса и менеджмента, школа бизнес-информатики, кафедра бизнес-</w:t>
            </w:r>
            <w:r w:rsidRPr="00353FF5">
              <w:rPr>
                <w:rFonts w:ascii="Times New Roman" w:hAnsi="Times New Roman" w:cs="Times New Roman"/>
              </w:rPr>
              <w:lastRenderedPageBreak/>
              <w:t>аналитики, преподаватель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6708FE" w:rsidRDefault="002F0565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lastRenderedPageBreak/>
              <w:t>Черногория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г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Петровац</w:t>
            </w:r>
            <w:proofErr w:type="spellEnd"/>
            <w:r w:rsidRPr="006708F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2F0565" w:rsidRPr="006708FE" w:rsidRDefault="002F0565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6708FE">
              <w:rPr>
                <w:rFonts w:ascii="Times New Roman" w:hAnsi="Times New Roman" w:cs="Times New Roman"/>
                <w:lang w:eastAsia="ru-RU"/>
              </w:rPr>
              <w:t>02.10.2017-07.10.2017</w:t>
            </w:r>
          </w:p>
          <w:p w:rsidR="002F0565" w:rsidRPr="006708FE" w:rsidRDefault="002F0565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08FE">
              <w:rPr>
                <w:rFonts w:ascii="Times New Roman" w:hAnsi="Times New Roman" w:cs="Times New Roman"/>
                <w:lang w:eastAsia="ru-RU"/>
              </w:rPr>
              <w:lastRenderedPageBreak/>
              <w:t>"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Optimization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Applications</w:t>
            </w:r>
            <w:r w:rsidRPr="006708FE">
              <w:rPr>
                <w:rFonts w:ascii="Times New Roman" w:hAnsi="Times New Roman" w:cs="Times New Roman"/>
                <w:lang w:eastAsia="ru-RU"/>
              </w:rPr>
              <w:t>" (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Международная Конференция "Оптимизация и приложения")</w:t>
            </w:r>
          </w:p>
        </w:tc>
      </w:tr>
      <w:tr w:rsidR="002F0565" w:rsidRPr="006D6BD4" w:rsidTr="00735C8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6708FE" w:rsidRDefault="002F0565" w:rsidP="002F05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Казанцев Николай Сергеевич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моделирования и оптимизации бизнес-</w:t>
            </w:r>
            <w:proofErr w:type="gramStart"/>
            <w:r w:rsidRPr="00353FF5">
              <w:rPr>
                <w:rFonts w:ascii="Times New Roman" w:hAnsi="Times New Roman" w:cs="Times New Roman"/>
              </w:rPr>
              <w:t>процессов,  преподаватель</w:t>
            </w:r>
            <w:proofErr w:type="gramEnd"/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Czech Republic, Prague, Vienna House Diplomat Hotel (</w:t>
            </w:r>
            <w:r w:rsidRPr="00353FF5">
              <w:rPr>
                <w:rFonts w:ascii="Times New Roman" w:hAnsi="Times New Roman" w:cs="Times New Roman"/>
                <w:lang w:eastAsia="ru-RU"/>
              </w:rPr>
              <w:t>Чешская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республика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Прага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),</w:t>
            </w:r>
          </w:p>
          <w:p w:rsidR="002F0565" w:rsidRPr="006708FE" w:rsidRDefault="002F0565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21.08.2017-23.08.2017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The IEEE 5th International Conference on Future Internet of Things and Cloud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5я международная конференция о будущем интернета вещей и облачных технологий</w:t>
            </w:r>
            <w:r w:rsidRPr="00353FF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2F0565" w:rsidRPr="000206B9" w:rsidTr="00735C8E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B446DE" w:rsidRDefault="002F0565" w:rsidP="002F05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Макарова Яна Викторовна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аспирантская школа по менеджменту, аспирант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Австрия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Вена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Университет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Вены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, The European Marketing Academy,</w:t>
            </w:r>
          </w:p>
          <w:p w:rsidR="002F0565" w:rsidRPr="006708FE" w:rsidRDefault="002F0565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31.08.2017-01.09.2017</w:t>
            </w:r>
          </w:p>
          <w:p w:rsidR="002F0565" w:rsidRPr="006708FE" w:rsidRDefault="002F0565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</w:p>
          <w:p w:rsidR="002F0565" w:rsidRPr="006708FE" w:rsidRDefault="002F0565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2nd EMAC Junior Faculty &amp; Doctoral Student Research Camp, University of Vienna, Vienna, Austria (</w:t>
            </w:r>
            <w:r w:rsidRPr="00353FF5">
              <w:rPr>
                <w:rFonts w:ascii="Times New Roman" w:hAnsi="Times New Roman" w:cs="Times New Roman"/>
                <w:lang w:eastAsia="ru-RU"/>
              </w:rPr>
              <w:t>Конференция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молодых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исследователей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Европейской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Академии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Маркетинга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на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базе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Университета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Вены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Австрия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>)</w:t>
            </w:r>
          </w:p>
        </w:tc>
      </w:tr>
      <w:tr w:rsidR="002F0565" w:rsidRPr="006D6BD4" w:rsidTr="00F532A1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6708FE" w:rsidRDefault="002F0565" w:rsidP="002F05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Рожков Кирилл Львович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 факультет бизнеса и менеджмента, школа бизнеса и делового администрирования, кафедра маркетинга фирмы, профессор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Великобритания, Манчестер, Манчестерский городской университет, факультет бизнеса и права (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Manchester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Metropolitan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University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Faculty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of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Business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and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53FF5">
              <w:rPr>
                <w:rFonts w:ascii="Times New Roman" w:hAnsi="Times New Roman" w:cs="Times New Roman"/>
                <w:lang w:eastAsia="ru-RU"/>
              </w:rPr>
              <w:t>Law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06.09.2017-08.09.2017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4th Institute of Place Management International Biennial Conference – Inclusive </w:t>
            </w:r>
            <w:proofErr w:type="spellStart"/>
            <w:r w:rsidRPr="00353FF5">
              <w:rPr>
                <w:rFonts w:ascii="Times New Roman" w:hAnsi="Times New Roman" w:cs="Times New Roman"/>
                <w:lang w:val="en-US" w:eastAsia="ru-RU"/>
              </w:rPr>
              <w:t>Placemaking</w:t>
            </w:r>
            <w:proofErr w:type="spellEnd"/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4-ая двухгодичная конференция Института управления территориями - Вовлечение в создание пространства</w:t>
            </w:r>
          </w:p>
        </w:tc>
      </w:tr>
      <w:tr w:rsidR="002F0565" w:rsidRPr="000206B9" w:rsidTr="00EA78E5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F45970" w:rsidRDefault="002F0565" w:rsidP="002F05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Сильчев Виталий Артемович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 xml:space="preserve">НИУ </w:t>
            </w:r>
            <w:proofErr w:type="gramStart"/>
            <w:r w:rsidRPr="00353FF5">
              <w:rPr>
                <w:rFonts w:ascii="Times New Roman" w:hAnsi="Times New Roman" w:cs="Times New Roman"/>
              </w:rPr>
              <w:t>ВШЭ,  факультет</w:t>
            </w:r>
            <w:proofErr w:type="gramEnd"/>
            <w:r w:rsidRPr="00353FF5">
              <w:rPr>
                <w:rFonts w:ascii="Times New Roman" w:hAnsi="Times New Roman" w:cs="Times New Roman"/>
              </w:rPr>
              <w:t xml:space="preserve"> бизнеса и менеджмента, аспирантская школа по компьютерным наукам, аспирант, 1 год обучения.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Dubrovnik, Croatia,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27.09.2017-29.09.2017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2nd International Conference on: Applied Physics, System Science and Computers</w:t>
            </w:r>
          </w:p>
        </w:tc>
      </w:tr>
      <w:tr w:rsidR="002F0565" w:rsidRPr="000206B9" w:rsidTr="00EA78E5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2F0565" w:rsidRDefault="002F0565" w:rsidP="002F05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Default="002F0565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Владимирова Алевтина Алексеевна</w:t>
            </w:r>
          </w:p>
          <w:p w:rsidR="00353FF5" w:rsidRPr="00353FF5" w:rsidRDefault="00353FF5" w:rsidP="00353FF5">
            <w:pPr>
              <w:pStyle w:val="a5"/>
            </w:pP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F0565" w:rsidRPr="00353FF5" w:rsidRDefault="002F0565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бизнеса и делового администрирования, 2 курс, студент 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F0565" w:rsidRPr="006708FE" w:rsidRDefault="002F0565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Австрия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Вена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2F0565" w:rsidRPr="006708FE" w:rsidRDefault="002F0565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12.09.2017-14.09.2017</w:t>
            </w:r>
          </w:p>
          <w:p w:rsidR="002F0565" w:rsidRPr="00353FF5" w:rsidRDefault="002F0565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Masters International Research and Development Center 5th VIENNA, Conference on Social Science, Multidisciplinary and European Studies</w:t>
            </w:r>
          </w:p>
        </w:tc>
      </w:tr>
      <w:tr w:rsidR="008E5A4E" w:rsidRPr="000206B9" w:rsidTr="008A5EAC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E5A4E" w:rsidRPr="002F0565" w:rsidRDefault="008E5A4E" w:rsidP="008E5A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E5A4E" w:rsidRDefault="008E5A4E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Фомичев Владимир Александрович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pStyle w:val="a5"/>
            </w:pP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E5A4E" w:rsidRPr="00353FF5" w:rsidRDefault="008E5A4E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 xml:space="preserve">НИУ ВШЭ, Факультет бизнеса и менеджмента, Школа бизнес-информатики, Кафедра инноваций и бизнеса в сфере информационных технологий, Профессор </w:t>
            </w: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E5A4E" w:rsidRPr="00353FF5" w:rsidRDefault="008E5A4E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Словения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Любляна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09.10.2017 - 13.10.2017</w:t>
            </w: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20th International Scientific </w:t>
            </w:r>
            <w:proofErr w:type="spellStart"/>
            <w:r w:rsidRPr="00353FF5">
              <w:rPr>
                <w:rFonts w:ascii="Times New Roman" w:hAnsi="Times New Roman" w:cs="Times New Roman"/>
                <w:lang w:val="en-US" w:eastAsia="ru-RU"/>
              </w:rPr>
              <w:t>Multiconference</w:t>
            </w:r>
            <w:proofErr w:type="spellEnd"/>
            <w:r w:rsidRPr="00353FF5">
              <w:rPr>
                <w:rFonts w:ascii="Times New Roman" w:hAnsi="Times New Roman" w:cs="Times New Roman"/>
                <w:lang w:val="en-US" w:eastAsia="ru-RU"/>
              </w:rPr>
              <w:t xml:space="preserve"> "Information Society"</w:t>
            </w:r>
          </w:p>
        </w:tc>
      </w:tr>
      <w:tr w:rsidR="008E5A4E" w:rsidRPr="000206B9" w:rsidTr="008A5EAC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E5A4E" w:rsidRPr="008E5A4E" w:rsidRDefault="008E5A4E" w:rsidP="008E5A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E5A4E" w:rsidRDefault="008E5A4E" w:rsidP="00353FF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FF5">
              <w:rPr>
                <w:rFonts w:ascii="Times New Roman" w:hAnsi="Times New Roman" w:cs="Times New Roman"/>
                <w:b/>
                <w:bCs/>
              </w:rPr>
              <w:t>Алдунин</w:t>
            </w:r>
            <w:proofErr w:type="spellEnd"/>
            <w:r w:rsidRPr="00353FF5">
              <w:rPr>
                <w:rFonts w:ascii="Times New Roman" w:hAnsi="Times New Roman" w:cs="Times New Roman"/>
                <w:b/>
                <w:bCs/>
              </w:rPr>
              <w:t xml:space="preserve"> Дмитрий Александрович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pStyle w:val="a5"/>
            </w:pP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E5A4E" w:rsidRPr="00353FF5" w:rsidRDefault="008E5A4E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Аспирантская школа по компьютерным наукам, аспирант</w:t>
            </w: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E5A4E" w:rsidRPr="00353FF5" w:rsidRDefault="008E5A4E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Toronto, Canada</w:t>
            </w: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16.10.2017-19.10.2017</w:t>
            </w: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The World Conference on Online Learning: Teaching in The Digital Age – Re-Thinking Teaching &amp; Learning</w:t>
            </w:r>
          </w:p>
        </w:tc>
      </w:tr>
      <w:tr w:rsidR="008E5A4E" w:rsidRPr="00FC321B" w:rsidTr="008A5EAC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E5A4E" w:rsidRPr="00A44BBE" w:rsidRDefault="008E5A4E" w:rsidP="008E5A4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E5A4E" w:rsidRDefault="008E5A4E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Богданова Татьяна Кирилловна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pStyle w:val="a5"/>
            </w:pPr>
          </w:p>
          <w:p w:rsidR="008E5A4E" w:rsidRPr="00353FF5" w:rsidRDefault="008E5A4E" w:rsidP="00353FF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8E5A4E" w:rsidRDefault="008E5A4E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бизнес-аналитики, Доцент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C321B" w:rsidRPr="00353FF5" w:rsidRDefault="00FC321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Россия, г. Воронеж, Воронежский государственный университет.</w:t>
            </w:r>
          </w:p>
          <w:p w:rsidR="008E5A4E" w:rsidRPr="00353FF5" w:rsidRDefault="00FC321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01.10.2017 - 07.10.2017</w:t>
            </w:r>
          </w:p>
          <w:p w:rsidR="008E5A4E" w:rsidRPr="00353FF5" w:rsidRDefault="00FC321B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Международная научная школа-семинар имени академика С.С. Шаталина «Системное </w:t>
            </w:r>
            <w:proofErr w:type="gramStart"/>
            <w:r w:rsidRPr="00353FF5">
              <w:rPr>
                <w:rFonts w:ascii="Times New Roman" w:hAnsi="Times New Roman" w:cs="Times New Roman"/>
                <w:lang w:eastAsia="ru-RU"/>
              </w:rPr>
              <w:t>моделирование  социально</w:t>
            </w:r>
            <w:proofErr w:type="gramEnd"/>
            <w:r w:rsidRPr="00353FF5">
              <w:rPr>
                <w:rFonts w:ascii="Times New Roman" w:hAnsi="Times New Roman" w:cs="Times New Roman"/>
                <w:lang w:eastAsia="ru-RU"/>
              </w:rPr>
              <w:t>-экономических процессов»</w:t>
            </w:r>
          </w:p>
        </w:tc>
      </w:tr>
      <w:tr w:rsidR="002A6CF3" w:rsidRPr="006D6BD4" w:rsidTr="006A3AF8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A6CF3" w:rsidRPr="00FC321B" w:rsidRDefault="002A6CF3" w:rsidP="002A6CF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Default="002A6CF3" w:rsidP="00353FF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FF5">
              <w:rPr>
                <w:rFonts w:ascii="Times New Roman" w:hAnsi="Times New Roman" w:cs="Times New Roman"/>
                <w:b/>
                <w:bCs/>
              </w:rPr>
              <w:t>Биджоян</w:t>
            </w:r>
            <w:proofErr w:type="spellEnd"/>
            <w:r w:rsidRPr="00353FF5">
              <w:rPr>
                <w:rFonts w:ascii="Times New Roman" w:hAnsi="Times New Roman" w:cs="Times New Roman"/>
                <w:b/>
                <w:bCs/>
              </w:rPr>
              <w:t xml:space="preserve"> Давит </w:t>
            </w:r>
            <w:proofErr w:type="spellStart"/>
            <w:r w:rsidRPr="00353FF5">
              <w:rPr>
                <w:rFonts w:ascii="Times New Roman" w:hAnsi="Times New Roman" w:cs="Times New Roman"/>
                <w:b/>
                <w:bCs/>
              </w:rPr>
              <w:t>Саакович</w:t>
            </w:r>
            <w:proofErr w:type="spellEnd"/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Pr="00353FF5" w:rsidRDefault="002A6CF3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аспирант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A6CF3" w:rsidRPr="00353FF5" w:rsidRDefault="002A6CF3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Россия, г. Воронеж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01.10.2017 - 07.10.2017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Международная научная школа-семинар имени академика С.С. Шаталина «Системное </w:t>
            </w:r>
            <w:proofErr w:type="gramStart"/>
            <w:r w:rsidRPr="00353FF5">
              <w:rPr>
                <w:rFonts w:ascii="Times New Roman" w:hAnsi="Times New Roman" w:cs="Times New Roman"/>
                <w:lang w:eastAsia="ru-RU"/>
              </w:rPr>
              <w:t>моделирование  социально</w:t>
            </w:r>
            <w:proofErr w:type="gramEnd"/>
            <w:r w:rsidRPr="00353FF5">
              <w:rPr>
                <w:rFonts w:ascii="Times New Roman" w:hAnsi="Times New Roman" w:cs="Times New Roman"/>
                <w:lang w:eastAsia="ru-RU"/>
              </w:rPr>
              <w:t>-экономических процессов»</w:t>
            </w:r>
          </w:p>
        </w:tc>
      </w:tr>
      <w:tr w:rsidR="002A6CF3" w:rsidRPr="002A6C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A6CF3" w:rsidRPr="00267816" w:rsidRDefault="002A6CF3" w:rsidP="002A6CF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Default="002A6CF3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Кабалина Вероника Ивановна</w:t>
            </w:r>
          </w:p>
          <w:p w:rsidR="00353FF5" w:rsidRDefault="00353FF5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  <w:bookmarkStart w:id="0" w:name="_GoBack"/>
            <w:bookmarkEnd w:id="0"/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0206B9" w:rsidRDefault="000206B9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Default="002A6CF3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управления человеческими ресурсами, Профессор, Заведующий кафедрой</w:t>
            </w:r>
          </w:p>
          <w:p w:rsidR="000206B9" w:rsidRPr="00353FF5" w:rsidRDefault="000206B9" w:rsidP="00353FF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A6CF3" w:rsidRPr="00353FF5" w:rsidRDefault="002A6CF3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Россия, 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Санкт-Петербург, Высшая школа менеджмента Санкт-Петербургского государственного университета (СПбГУ).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05.10.2017 - 07.10.2017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 Research Conference ‘GSOM Emerging Markets Conference – 2017’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Международная научная конференция «Развивающиеся рынки – 2017»</w:t>
            </w:r>
          </w:p>
        </w:tc>
      </w:tr>
      <w:tr w:rsidR="002A6CF3" w:rsidRPr="000206B9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A6CF3" w:rsidRPr="002A6CF3" w:rsidRDefault="002A6CF3" w:rsidP="002A6CF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Default="002A6CF3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Волкова Ирина Олеговна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pStyle w:val="a5"/>
            </w:pP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Pr="00353FF5" w:rsidRDefault="002A6CF3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общего и стратегического менеджмента, Профессор, Заведующий кафедрой, Первый заместитель декана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A6CF3" w:rsidRPr="00353FF5" w:rsidRDefault="002A6CF3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США, Академия Международного Бизнеса (юго-восточное отделение) </w:t>
            </w:r>
          </w:p>
          <w:p w:rsidR="002A6CF3" w:rsidRPr="006708FE" w:rsidRDefault="002A6CF3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26.10.2017 - 29.10.2017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bCs/>
                <w:lang w:val="en-US" w:eastAsia="ru-RU"/>
              </w:rPr>
              <w:t xml:space="preserve">Academy of International Business USA Southeast 2017 Annual Conference </w:t>
            </w:r>
            <w:r w:rsidRPr="00353FF5">
              <w:rPr>
                <w:rFonts w:ascii="Times New Roman" w:hAnsi="Times New Roman" w:cs="Times New Roman"/>
                <w:bCs/>
                <w:lang w:eastAsia="ru-RU"/>
              </w:rPr>
              <w:t>Ежегодная</w:t>
            </w:r>
            <w:r w:rsidRPr="00353FF5">
              <w:rPr>
                <w:rFonts w:ascii="Times New Roman" w:hAnsi="Times New Roman" w:cs="Times New Roman"/>
                <w:bCs/>
                <w:lang w:val="en-US"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bCs/>
                <w:lang w:eastAsia="ru-RU"/>
              </w:rPr>
              <w:t>конференция</w:t>
            </w:r>
            <w:r w:rsidRPr="00353FF5">
              <w:rPr>
                <w:rFonts w:ascii="Times New Roman" w:hAnsi="Times New Roman" w:cs="Times New Roman"/>
                <w:bCs/>
                <w:lang w:val="en-US" w:eastAsia="ru-RU"/>
              </w:rPr>
              <w:t>-2017 (AIB US Southeast 2017 Conference)</w:t>
            </w:r>
          </w:p>
        </w:tc>
      </w:tr>
      <w:tr w:rsidR="002A6CF3" w:rsidRPr="000206B9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2A6CF3" w:rsidRPr="00137199" w:rsidRDefault="002A6CF3" w:rsidP="002A6CF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Default="002A6CF3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Гусева Наталья Игоревна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pStyle w:val="a5"/>
            </w:pP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2A6CF3" w:rsidRPr="00353FF5" w:rsidRDefault="002A6CF3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lastRenderedPageBreak/>
              <w:t xml:space="preserve">НИУ ВШЭ, Факультет бизнеса и менеджмента, Школа бизнеса и делового администрирования, Кафедра общего и стратегического менеджмента, </w:t>
            </w:r>
            <w:r w:rsidRPr="00353FF5">
              <w:rPr>
                <w:rFonts w:ascii="Times New Roman" w:hAnsi="Times New Roman" w:cs="Times New Roman"/>
              </w:rPr>
              <w:lastRenderedPageBreak/>
              <w:t>Профессор</w:t>
            </w:r>
          </w:p>
          <w:p w:rsidR="002A6CF3" w:rsidRPr="00353FF5" w:rsidRDefault="002A6CF3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10F34" w:rsidRPr="006708FE" w:rsidRDefault="00F10F34" w:rsidP="00353FF5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lastRenderedPageBreak/>
              <w:t>Россия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Санкт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>-</w:t>
            </w:r>
            <w:r w:rsidRPr="00353FF5">
              <w:rPr>
                <w:rFonts w:ascii="Times New Roman" w:hAnsi="Times New Roman" w:cs="Times New Roman"/>
                <w:lang w:eastAsia="ru-RU"/>
              </w:rPr>
              <w:t>Петербург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r w:rsidRPr="006708FE">
              <w:rPr>
                <w:rFonts w:ascii="Times New Roman" w:hAnsi="Times New Roman" w:cs="Times New Roman"/>
                <w:lang w:val="en-US" w:eastAsia="ru-RU"/>
              </w:rPr>
              <w:br/>
            </w:r>
          </w:p>
          <w:p w:rsidR="002A6CF3" w:rsidRPr="006708FE" w:rsidRDefault="00F10F34" w:rsidP="00353FF5">
            <w:pPr>
              <w:rPr>
                <w:rFonts w:ascii="Times New Roman" w:hAnsi="Times New Roman" w:cs="Times New Roman"/>
                <w:b/>
                <w:highlight w:val="yellow"/>
                <w:lang w:val="en-US" w:eastAsia="ru-RU"/>
              </w:rPr>
            </w:pPr>
            <w:r w:rsidRPr="006708FE">
              <w:rPr>
                <w:rFonts w:ascii="Times New Roman" w:hAnsi="Times New Roman" w:cs="Times New Roman"/>
                <w:lang w:val="en-US" w:eastAsia="ru-RU"/>
              </w:rPr>
              <w:t>05.10.2017 - 07.10.2017</w:t>
            </w:r>
          </w:p>
          <w:p w:rsidR="002A6CF3" w:rsidRPr="00353FF5" w:rsidRDefault="00F10F34" w:rsidP="00353FF5">
            <w:pPr>
              <w:rPr>
                <w:rFonts w:ascii="Times New Roman" w:hAnsi="Times New Roman" w:cs="Times New Roman"/>
                <w:highlight w:val="yellow"/>
                <w:lang w:val="en-US" w:eastAsia="ru-RU"/>
              </w:rPr>
            </w:pPr>
            <w:r w:rsidRPr="00353FF5">
              <w:rPr>
                <w:rFonts w:ascii="Times New Roman" w:hAnsi="Times New Roman" w:cs="Times New Roman"/>
                <w:bCs/>
                <w:lang w:val="en-US" w:eastAsia="ru-RU"/>
              </w:rPr>
              <w:t>International Research Conference “GSOM Emerging Markets Conference-2017 (GSOM – 2017)</w:t>
            </w:r>
          </w:p>
        </w:tc>
      </w:tr>
      <w:tr w:rsidR="0067009B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F10F34" w:rsidRDefault="0067009B" w:rsidP="0067009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Гурков Игорь Борисович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Pr="00353FF5" w:rsidRDefault="0067009B" w:rsidP="00353FF5">
            <w:pPr>
              <w:rPr>
                <w:rFonts w:ascii="Times New Roman" w:hAnsi="Times New Roman" w:cs="Times New Roman"/>
                <w:highlight w:val="yellow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бизнеса и делового администрирования, Кафедра общего и стратегического менеджмента, Профессор</w:t>
            </w:r>
            <w:r w:rsidRPr="00353FF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353FF5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Италия, г. Милан</w:t>
            </w:r>
          </w:p>
          <w:p w:rsidR="0067009B" w:rsidRPr="006708FE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14.12.2017 – 16.12.2017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Конференция Европейской академии международного бизнеса: международный бизнес в информационный век</w:t>
            </w:r>
          </w:p>
        </w:tc>
      </w:tr>
      <w:tr w:rsidR="0067009B" w:rsidRPr="0067009B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267816" w:rsidRDefault="0067009B" w:rsidP="0067009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Панфилов Петр Борисович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инноваций и бизнеса в сфере информационных технологий, Профессор</w:t>
            </w: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6708FE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Хорватия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г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53FF5">
              <w:rPr>
                <w:rFonts w:ascii="Times New Roman" w:hAnsi="Times New Roman" w:cs="Times New Roman"/>
                <w:lang w:eastAsia="ru-RU"/>
              </w:rPr>
              <w:t>Задар</w:t>
            </w:r>
          </w:p>
          <w:p w:rsidR="0067009B" w:rsidRPr="006708FE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6708FE">
              <w:rPr>
                <w:rFonts w:ascii="Times New Roman" w:hAnsi="Times New Roman" w:cs="Times New Roman"/>
                <w:lang w:eastAsia="ru-RU"/>
              </w:rPr>
              <w:t>04.11.2017 – 12.11.2017</w:t>
            </w:r>
          </w:p>
          <w:p w:rsidR="0067009B" w:rsidRPr="006708FE" w:rsidRDefault="0067009B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Week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2017; 28-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th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Symposium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Intelligent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Manufacturing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Automation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(Неделя ассоциации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Vienna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2017; 28-й </w:t>
            </w:r>
            <w:r w:rsidRPr="00353FF5">
              <w:rPr>
                <w:rFonts w:ascii="Times New Roman" w:hAnsi="Times New Roman" w:cs="Times New Roman"/>
                <w:lang w:eastAsia="ru-RU"/>
              </w:rPr>
              <w:t>Международный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симпозиум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ассоциации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Vienna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по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интеллектуальному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производству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автоматизации</w:t>
            </w:r>
            <w:r w:rsidRPr="006708F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67009B" w:rsidRPr="00A7100C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6708FE" w:rsidRDefault="0067009B" w:rsidP="0067009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53FF5">
              <w:rPr>
                <w:rFonts w:ascii="Times New Roman" w:hAnsi="Times New Roman" w:cs="Times New Roman"/>
                <w:b/>
                <w:bCs/>
                <w:lang w:val="en-US"/>
              </w:rPr>
              <w:t>Madhwal Yash</w:t>
            </w: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Default="00353FF5" w:rsidP="00353FF5">
            <w:pPr>
              <w:pStyle w:val="a5"/>
              <w:rPr>
                <w:lang w:val="en-US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студент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353FF5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Хорватия, г. Задар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04.11.2017 – 12.11.2017</w:t>
            </w:r>
          </w:p>
          <w:p w:rsidR="0067009B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Week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2017; 28-</w:t>
            </w:r>
            <w:proofErr w:type="spellStart"/>
            <w:r w:rsidRPr="00353FF5">
              <w:rPr>
                <w:rFonts w:ascii="Times New Roman" w:hAnsi="Times New Roman" w:cs="Times New Roman"/>
                <w:lang w:val="en-US" w:eastAsia="ru-RU"/>
              </w:rPr>
              <w:t>th</w:t>
            </w:r>
            <w:proofErr w:type="spellEnd"/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Symposium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Intelligent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Manufacturing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Automation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(Неделя ассоциации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Vienna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2017; 28-й Международный симпозиум ассоциации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DAAAM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Vienna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по интеллектуальному производству и автоматизации)</w:t>
            </w:r>
          </w:p>
          <w:p w:rsidR="00DA45E7" w:rsidRPr="00353FF5" w:rsidRDefault="00DA45E7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67009B" w:rsidRPr="006D6BD4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A7100C" w:rsidRDefault="0067009B" w:rsidP="0067009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Сулейкин Александр Сергеевич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студент магистратуры</w:t>
            </w: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353FF5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Хорватия, г. Задар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05.11.2017 – 12.11.2017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Международная докторская школа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DAAM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по теме: «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Intelligent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Manufacturing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&amp;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Automation</w:t>
            </w:r>
            <w:r w:rsidRPr="00353FF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7009B" w:rsidRPr="0067009B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267816" w:rsidRDefault="0067009B" w:rsidP="0067009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Дмитриев Андрей Викторович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Pr="00353FF5" w:rsidRDefault="0067009B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управления информационными системами и цифровой инфраструктурой, Профессор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6708FE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Франция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г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53FF5">
              <w:rPr>
                <w:rFonts w:ascii="Times New Roman" w:hAnsi="Times New Roman" w:cs="Times New Roman"/>
                <w:lang w:eastAsia="ru-RU"/>
              </w:rPr>
              <w:t>Лион</w:t>
            </w:r>
          </w:p>
          <w:p w:rsidR="0067009B" w:rsidRPr="006708FE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6708FE">
              <w:rPr>
                <w:rFonts w:ascii="Times New Roman" w:hAnsi="Times New Roman" w:cs="Times New Roman"/>
                <w:lang w:eastAsia="ru-RU"/>
              </w:rPr>
              <w:t>28.11.2017 – 30.11.2017</w:t>
            </w:r>
          </w:p>
          <w:p w:rsidR="0067009B" w:rsidRPr="006708FE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The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6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th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Complex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Networks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and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Their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Applications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(6-</w:t>
            </w:r>
            <w:r w:rsidRPr="00353FF5">
              <w:rPr>
                <w:rFonts w:ascii="Times New Roman" w:hAnsi="Times New Roman" w:cs="Times New Roman"/>
                <w:lang w:eastAsia="ru-RU"/>
              </w:rPr>
              <w:t>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Международная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конференция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по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сложным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сетям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их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приложениям</w:t>
            </w:r>
            <w:r w:rsidRPr="006708F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67009B" w:rsidRPr="0067009B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6708FE" w:rsidRDefault="0067009B" w:rsidP="0067009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>Казанцев Николай Сергеевич</w:t>
            </w: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Pr="00353FF5" w:rsidRDefault="0067009B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Школа бизнес-информатики, Кафедра моделирования и оптимизации бизнес-процессов, Преподаватель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6708FE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Южная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Корея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53FF5">
              <w:rPr>
                <w:rFonts w:ascii="Times New Roman" w:hAnsi="Times New Roman" w:cs="Times New Roman"/>
                <w:lang w:eastAsia="ru-RU"/>
              </w:rPr>
              <w:t>г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Сеул</w:t>
            </w:r>
          </w:p>
          <w:p w:rsidR="0067009B" w:rsidRPr="006708FE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6708FE">
              <w:rPr>
                <w:rFonts w:ascii="Times New Roman" w:hAnsi="Times New Roman" w:cs="Times New Roman"/>
                <w:lang w:eastAsia="ru-RU"/>
              </w:rPr>
              <w:t>09.12.2017 – 13.12.2017</w:t>
            </w:r>
          </w:p>
          <w:p w:rsidR="0067009B" w:rsidRPr="006708FE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val="en-US" w:eastAsia="ru-RU"/>
              </w:rPr>
              <w:t>International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Conference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on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Information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Systems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2017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is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“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Transforming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Society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with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Digital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Innovation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“ </w:t>
            </w:r>
            <w:r w:rsidRPr="00353FF5">
              <w:rPr>
                <w:rFonts w:ascii="Times New Roman" w:hAnsi="Times New Roman" w:cs="Times New Roman"/>
                <w:lang w:eastAsia="ru-RU"/>
              </w:rPr>
              <w:t>Международная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Конференция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по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Информационных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Системам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2017 «</w:t>
            </w:r>
            <w:r w:rsidRPr="00353FF5">
              <w:rPr>
                <w:rFonts w:ascii="Times New Roman" w:hAnsi="Times New Roman" w:cs="Times New Roman"/>
                <w:lang w:eastAsia="ru-RU"/>
              </w:rPr>
              <w:t>Трансформируя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Общество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Цифровой</w:t>
            </w:r>
            <w:r w:rsidRPr="006708F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eastAsia="ru-RU"/>
              </w:rPr>
              <w:t>Инновацией</w:t>
            </w:r>
            <w:r w:rsidRPr="006708F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7009B" w:rsidRPr="00F948F3" w:rsidTr="00ED290A">
        <w:tc>
          <w:tcPr>
            <w:tcW w:w="806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6708FE" w:rsidRDefault="0067009B" w:rsidP="0067009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  <w:b/>
                <w:bCs/>
              </w:rPr>
            </w:pPr>
            <w:r w:rsidRPr="00353FF5">
              <w:rPr>
                <w:rFonts w:ascii="Times New Roman" w:hAnsi="Times New Roman" w:cs="Times New Roman"/>
                <w:b/>
                <w:bCs/>
              </w:rPr>
              <w:t xml:space="preserve">Джин </w:t>
            </w:r>
            <w:proofErr w:type="spellStart"/>
            <w:r w:rsidRPr="00353FF5">
              <w:rPr>
                <w:rFonts w:ascii="Times New Roman" w:hAnsi="Times New Roman" w:cs="Times New Roman"/>
                <w:b/>
                <w:bCs/>
              </w:rPr>
              <w:t>Сеунгмин</w:t>
            </w:r>
            <w:proofErr w:type="spellEnd"/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Default="00353FF5" w:rsidP="00353FF5">
            <w:pPr>
              <w:pStyle w:val="a5"/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7009B" w:rsidRDefault="0067009B" w:rsidP="00353FF5">
            <w:pPr>
              <w:rPr>
                <w:rFonts w:ascii="Times New Roman" w:hAnsi="Times New Roman" w:cs="Times New Roman"/>
              </w:rPr>
            </w:pPr>
            <w:r w:rsidRPr="00353FF5">
              <w:rPr>
                <w:rFonts w:ascii="Times New Roman" w:hAnsi="Times New Roman" w:cs="Times New Roman"/>
              </w:rPr>
              <w:t>НИУ ВШЭ, Факультет бизнеса и менеджмента, студент</w:t>
            </w:r>
          </w:p>
          <w:p w:rsidR="00353FF5" w:rsidRDefault="00353FF5" w:rsidP="00353FF5">
            <w:pPr>
              <w:rPr>
                <w:rFonts w:ascii="Times New Roman" w:hAnsi="Times New Roman" w:cs="Times New Roman"/>
              </w:rPr>
            </w:pPr>
          </w:p>
          <w:p w:rsidR="00353FF5" w:rsidRPr="00353FF5" w:rsidRDefault="00353FF5" w:rsidP="00353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7009B" w:rsidRPr="00353FF5" w:rsidRDefault="0067009B" w:rsidP="00353FF5">
            <w:pPr>
              <w:rPr>
                <w:rFonts w:ascii="Times New Roman" w:hAnsi="Times New Roman" w:cs="Times New Roman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Южная Корея, г. Сеул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>06.12.2017 – 13.12.2017</w:t>
            </w:r>
          </w:p>
          <w:p w:rsidR="0067009B" w:rsidRPr="00353FF5" w:rsidRDefault="0067009B" w:rsidP="00353FF5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53FF5">
              <w:rPr>
                <w:rFonts w:ascii="Times New Roman" w:hAnsi="Times New Roman" w:cs="Times New Roman"/>
                <w:lang w:eastAsia="ru-RU"/>
              </w:rPr>
              <w:t xml:space="preserve">Ежегодный семинар по применению больших данных, организованный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SIG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BDA</w:t>
            </w:r>
            <w:r w:rsidRPr="00353FF5">
              <w:rPr>
                <w:rFonts w:ascii="Times New Roman" w:hAnsi="Times New Roman" w:cs="Times New Roman"/>
                <w:lang w:eastAsia="ru-RU"/>
              </w:rPr>
              <w:t xml:space="preserve"> в рамках </w:t>
            </w:r>
            <w:r w:rsidRPr="00353FF5">
              <w:rPr>
                <w:rFonts w:ascii="Times New Roman" w:hAnsi="Times New Roman" w:cs="Times New Roman"/>
                <w:lang w:val="en-US" w:eastAsia="ru-RU"/>
              </w:rPr>
              <w:t>ICIS</w:t>
            </w:r>
            <w:r w:rsidRPr="00353FF5">
              <w:rPr>
                <w:rFonts w:ascii="Times New Roman" w:hAnsi="Times New Roman" w:cs="Times New Roman"/>
                <w:lang w:eastAsia="ru-RU"/>
              </w:rPr>
              <w:t>-2017</w:t>
            </w:r>
          </w:p>
        </w:tc>
      </w:tr>
    </w:tbl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6B267C" w:rsidRPr="00492B7E" w:rsidRDefault="006B267C" w:rsidP="006B267C">
      <w:pPr>
        <w:pStyle w:val="a3"/>
        <w:spacing w:after="240"/>
        <w:jc w:val="both"/>
        <w:rPr>
          <w:rFonts w:eastAsia="Times New Roman"/>
          <w:color w:val="000000"/>
          <w:lang w:eastAsia="ru-RU"/>
        </w:rPr>
      </w:pPr>
    </w:p>
    <w:p w:rsidR="006B267C" w:rsidRPr="00492B7E" w:rsidRDefault="006B267C" w:rsidP="006B267C">
      <w:pPr>
        <w:rPr>
          <w:rFonts w:ascii="Times New Roman" w:hAnsi="Times New Roman" w:cs="Times New Roman"/>
        </w:rPr>
      </w:pPr>
    </w:p>
    <w:p w:rsidR="007F6E34" w:rsidRDefault="007F6E34"/>
    <w:sectPr w:rsidR="007F6E34" w:rsidSect="00DA45E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44D8"/>
    <w:multiLevelType w:val="hybridMultilevel"/>
    <w:tmpl w:val="11AA2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C"/>
    <w:rsid w:val="000206B9"/>
    <w:rsid w:val="000340ED"/>
    <w:rsid w:val="00065D84"/>
    <w:rsid w:val="00120623"/>
    <w:rsid w:val="001265D0"/>
    <w:rsid w:val="00137199"/>
    <w:rsid w:val="001D6958"/>
    <w:rsid w:val="00254718"/>
    <w:rsid w:val="002670FB"/>
    <w:rsid w:val="00267816"/>
    <w:rsid w:val="00296C67"/>
    <w:rsid w:val="002A6CF3"/>
    <w:rsid w:val="002C5C18"/>
    <w:rsid w:val="002E53C6"/>
    <w:rsid w:val="002F0565"/>
    <w:rsid w:val="0031140D"/>
    <w:rsid w:val="00353FF5"/>
    <w:rsid w:val="003945DB"/>
    <w:rsid w:val="003A06C9"/>
    <w:rsid w:val="003E2DF8"/>
    <w:rsid w:val="004100D8"/>
    <w:rsid w:val="00475E5E"/>
    <w:rsid w:val="004A558D"/>
    <w:rsid w:val="004C6681"/>
    <w:rsid w:val="00504A6B"/>
    <w:rsid w:val="005C4C5C"/>
    <w:rsid w:val="00600CDC"/>
    <w:rsid w:val="0067009B"/>
    <w:rsid w:val="006708FE"/>
    <w:rsid w:val="006A4CD5"/>
    <w:rsid w:val="006B267C"/>
    <w:rsid w:val="006D6BD4"/>
    <w:rsid w:val="006E0FB9"/>
    <w:rsid w:val="006F1B60"/>
    <w:rsid w:val="00745EE6"/>
    <w:rsid w:val="007C3595"/>
    <w:rsid w:val="007F6E34"/>
    <w:rsid w:val="00882A90"/>
    <w:rsid w:val="008E5A4E"/>
    <w:rsid w:val="009478BB"/>
    <w:rsid w:val="00984443"/>
    <w:rsid w:val="00A031C6"/>
    <w:rsid w:val="00A44BBE"/>
    <w:rsid w:val="00A7100C"/>
    <w:rsid w:val="00AA2642"/>
    <w:rsid w:val="00AF7CD8"/>
    <w:rsid w:val="00B446DE"/>
    <w:rsid w:val="00C32669"/>
    <w:rsid w:val="00C408CF"/>
    <w:rsid w:val="00CB1E49"/>
    <w:rsid w:val="00CC616A"/>
    <w:rsid w:val="00DA45E7"/>
    <w:rsid w:val="00DA7134"/>
    <w:rsid w:val="00E76F2E"/>
    <w:rsid w:val="00ED290A"/>
    <w:rsid w:val="00ED7FE3"/>
    <w:rsid w:val="00F10F34"/>
    <w:rsid w:val="00F45970"/>
    <w:rsid w:val="00F5347B"/>
    <w:rsid w:val="00F656BE"/>
    <w:rsid w:val="00F747A0"/>
    <w:rsid w:val="00F903C4"/>
    <w:rsid w:val="00F948F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EC10-7B85-4A80-8F5A-5F3BC136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B267C"/>
    <w:pPr>
      <w:ind w:left="720"/>
      <w:contextualSpacing/>
    </w:pPr>
  </w:style>
  <w:style w:type="paragraph" w:styleId="a5">
    <w:name w:val="No Spacing"/>
    <w:uiPriority w:val="1"/>
    <w:qFormat/>
    <w:rsid w:val="006B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Мария Николаевна</cp:lastModifiedBy>
  <cp:revision>41</cp:revision>
  <dcterms:created xsi:type="dcterms:W3CDTF">2016-05-18T09:55:00Z</dcterms:created>
  <dcterms:modified xsi:type="dcterms:W3CDTF">2018-11-27T12:49:00Z</dcterms:modified>
</cp:coreProperties>
</file>