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5E" w:rsidRPr="00D3505F" w:rsidRDefault="00DB725E" w:rsidP="00DB725E">
      <w:pPr>
        <w:ind w:left="4536"/>
        <w:rPr>
          <w:sz w:val="26"/>
          <w:szCs w:val="26"/>
        </w:rPr>
      </w:pPr>
      <w:bookmarkStart w:id="0" w:name="_GoBack"/>
      <w:bookmarkEnd w:id="0"/>
      <w:r w:rsidRPr="00D3505F">
        <w:rPr>
          <w:sz w:val="26"/>
          <w:szCs w:val="26"/>
        </w:rPr>
        <w:t>Приложение 2</w:t>
      </w:r>
    </w:p>
    <w:p w:rsidR="00DB725E" w:rsidRPr="00D3505F" w:rsidRDefault="00DB725E" w:rsidP="00DB725E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:rsidR="00DB725E" w:rsidRPr="00D3505F" w:rsidRDefault="00DB725E" w:rsidP="00DB725E">
      <w:pPr>
        <w:ind w:left="4536"/>
        <w:rPr>
          <w:sz w:val="26"/>
          <w:szCs w:val="26"/>
        </w:rPr>
      </w:pPr>
    </w:p>
    <w:p w:rsidR="00DB725E" w:rsidRPr="00D3505F" w:rsidRDefault="00DB725E" w:rsidP="00DB725E">
      <w:pPr>
        <w:ind w:left="4536"/>
        <w:rPr>
          <w:sz w:val="26"/>
          <w:szCs w:val="26"/>
        </w:rPr>
      </w:pPr>
    </w:p>
    <w:p w:rsidR="00DB725E" w:rsidRDefault="00DB725E" w:rsidP="00DB725E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D15C67">
        <w:rPr>
          <w:b/>
          <w:sz w:val="26"/>
          <w:szCs w:val="26"/>
        </w:rPr>
        <w:t>тчет</w:t>
      </w:r>
      <w:r>
        <w:rPr>
          <w:b/>
          <w:sz w:val="26"/>
          <w:szCs w:val="26"/>
        </w:rPr>
        <w:t xml:space="preserve"> </w:t>
      </w:r>
    </w:p>
    <w:p w:rsidR="00DB725E" w:rsidRPr="00D15C67" w:rsidRDefault="00DB725E" w:rsidP="00DB725E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:rsidR="00DB725E" w:rsidRPr="00D15C67" w:rsidRDefault="00DB725E" w:rsidP="00DB725E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B725E" w:rsidRPr="00D15C67" w:rsidTr="00AC2156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:rsidR="00DB725E" w:rsidRPr="00CD34DC" w:rsidRDefault="00DB725E" w:rsidP="00AC2156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:rsidR="00DB725E" w:rsidRPr="00CD34DC" w:rsidRDefault="00DB725E" w:rsidP="00AC2156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B725E" w:rsidRPr="00D15C67" w:rsidRDefault="00DB725E" w:rsidP="00AC2156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B725E" w:rsidRPr="00D15C67" w:rsidTr="00AC2156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:rsidR="00DB725E" w:rsidRPr="00CD34DC" w:rsidRDefault="00DB725E" w:rsidP="00AC2156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:rsidR="00DB725E" w:rsidRPr="00CD34DC" w:rsidRDefault="00DB725E" w:rsidP="00AC2156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B725E" w:rsidRPr="00D15C67" w:rsidRDefault="00DB725E" w:rsidP="00AC2156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B725E" w:rsidRPr="00D15C67" w:rsidTr="00AC2156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:rsidR="00DB725E" w:rsidRPr="00CD34DC" w:rsidRDefault="00DB725E" w:rsidP="00AC2156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Руководитель научного ассистента 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B725E" w:rsidRPr="00D15C67" w:rsidRDefault="00DB725E" w:rsidP="00AC2156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B725E" w:rsidRPr="00D15C67" w:rsidTr="00AC2156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25E" w:rsidRPr="00CD34DC" w:rsidRDefault="00DB725E" w:rsidP="00AC2156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деятельности научного ассистента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25E" w:rsidRPr="00D15C67" w:rsidRDefault="00DB725E" w:rsidP="00AC2156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B725E" w:rsidRPr="00D15C67" w:rsidRDefault="00DB725E" w:rsidP="00DB725E">
      <w:pPr>
        <w:ind w:left="16" w:hanging="16"/>
        <w:contextualSpacing/>
        <w:jc w:val="both"/>
        <w:rPr>
          <w:sz w:val="26"/>
          <w:szCs w:val="26"/>
        </w:rPr>
      </w:pPr>
    </w:p>
    <w:p w:rsidR="00DB725E" w:rsidRDefault="00DB725E" w:rsidP="00DB725E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>
        <w:rPr>
          <w:b/>
          <w:sz w:val="26"/>
          <w:szCs w:val="26"/>
        </w:rPr>
        <w:t xml:space="preserve">деятельности научного ассистента </w:t>
      </w:r>
    </w:p>
    <w:p w:rsidR="00DB725E" w:rsidRPr="00D15C67" w:rsidRDefault="00DB725E" w:rsidP="00DB725E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:rsidR="00DB725E" w:rsidRPr="00D15C67" w:rsidRDefault="00DB725E" w:rsidP="00DB725E">
      <w:pPr>
        <w:ind w:left="16" w:hanging="16"/>
        <w:contextualSpacing/>
        <w:jc w:val="both"/>
        <w:rPr>
          <w:sz w:val="26"/>
          <w:szCs w:val="26"/>
        </w:rPr>
      </w:pPr>
    </w:p>
    <w:p w:rsidR="00DB725E" w:rsidRPr="00CD34DC" w:rsidRDefault="00DB725E" w:rsidP="00DB725E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>1.1. Краткое описание задач, поставленных на период деятельности научного ассистента</w:t>
      </w:r>
      <w:r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B725E" w:rsidRPr="00D15C67" w:rsidTr="00AC2156">
        <w:trPr>
          <w:trHeight w:val="1291"/>
        </w:trPr>
        <w:tc>
          <w:tcPr>
            <w:tcW w:w="9639" w:type="dxa"/>
          </w:tcPr>
          <w:p w:rsidR="00DB725E" w:rsidRPr="00D15C67" w:rsidRDefault="00DB725E" w:rsidP="00AC2156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B725E" w:rsidRPr="00D15C67" w:rsidRDefault="00DB725E" w:rsidP="00DB725E">
      <w:pPr>
        <w:ind w:left="16" w:hanging="16"/>
        <w:contextualSpacing/>
        <w:jc w:val="both"/>
        <w:rPr>
          <w:sz w:val="26"/>
          <w:szCs w:val="26"/>
        </w:rPr>
      </w:pPr>
    </w:p>
    <w:p w:rsidR="00DB725E" w:rsidRPr="001D4C57" w:rsidRDefault="00DB725E" w:rsidP="00DB725E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1.2. Краткое описание результатов деятельности научного ассистента</w:t>
      </w:r>
      <w:r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B725E" w:rsidRPr="00D15C67" w:rsidTr="00AC2156">
        <w:trPr>
          <w:trHeight w:val="1343"/>
        </w:trPr>
        <w:tc>
          <w:tcPr>
            <w:tcW w:w="9639" w:type="dxa"/>
          </w:tcPr>
          <w:p w:rsidR="00DB725E" w:rsidRPr="00D15C67" w:rsidRDefault="00DB725E" w:rsidP="00AC2156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B725E" w:rsidRPr="00D15C67" w:rsidRDefault="00DB725E" w:rsidP="00DB725E">
      <w:pPr>
        <w:ind w:left="16" w:hanging="16"/>
        <w:contextualSpacing/>
        <w:jc w:val="both"/>
        <w:rPr>
          <w:sz w:val="26"/>
          <w:szCs w:val="26"/>
        </w:rPr>
      </w:pPr>
    </w:p>
    <w:p w:rsidR="00DB725E" w:rsidRPr="00CD34DC" w:rsidRDefault="00DB725E" w:rsidP="00DB725E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:rsidR="00DB725E" w:rsidRPr="006C27C1" w:rsidRDefault="00DB725E" w:rsidP="00DB725E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:rsidR="00DB725E" w:rsidRPr="00CF147A" w:rsidRDefault="00DB725E" w:rsidP="00DB725E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:rsidR="00DB725E" w:rsidRPr="00CF147A" w:rsidRDefault="00DB725E" w:rsidP="00DB725E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:rsidR="00DB725E" w:rsidRPr="00D15C67" w:rsidRDefault="00DB725E" w:rsidP="00DB725E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:rsidR="00DB725E" w:rsidRPr="00D15C67" w:rsidRDefault="00DB725E" w:rsidP="00DB725E">
      <w:pPr>
        <w:ind w:left="16" w:hanging="16"/>
        <w:contextualSpacing/>
        <w:jc w:val="center"/>
        <w:rPr>
          <w:sz w:val="26"/>
          <w:szCs w:val="26"/>
        </w:rPr>
      </w:pPr>
    </w:p>
    <w:p w:rsidR="00DB725E" w:rsidRPr="00D15C67" w:rsidRDefault="00DB725E" w:rsidP="00DB725E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Pr="00D15C67">
        <w:t xml:space="preserve">                                 </w:t>
      </w:r>
      <w:r>
        <w:t>_______</w:t>
      </w:r>
      <w:r w:rsidRPr="00D15C67">
        <w:t xml:space="preserve">______________________ </w:t>
      </w:r>
    </w:p>
    <w:p w:rsidR="00DB725E" w:rsidRPr="00D15C67" w:rsidRDefault="00DB725E" w:rsidP="00DB725E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</w:t>
      </w:r>
      <w:proofErr w:type="gramStart"/>
      <w:r w:rsidRPr="00D15C67">
        <w:rPr>
          <w:sz w:val="16"/>
          <w:szCs w:val="16"/>
        </w:rPr>
        <w:t xml:space="preserve">подпись)   </w:t>
      </w:r>
      <w:proofErr w:type="gramEnd"/>
      <w:r w:rsidRPr="00D15C67">
        <w:rPr>
          <w:sz w:val="16"/>
          <w:szCs w:val="16"/>
        </w:rPr>
        <w:t xml:space="preserve">                                      (Ф.И.О.)</w:t>
      </w:r>
    </w:p>
    <w:p w:rsidR="00DB725E" w:rsidRPr="00D15C67" w:rsidRDefault="00DB725E" w:rsidP="00DB725E">
      <w:pPr>
        <w:ind w:left="16" w:hanging="16"/>
        <w:contextualSpacing/>
      </w:pPr>
    </w:p>
    <w:p w:rsidR="00DB725E" w:rsidRPr="00D15C67" w:rsidRDefault="00DB725E" w:rsidP="00DB725E">
      <w:pPr>
        <w:ind w:left="16" w:hanging="16"/>
        <w:contextualSpacing/>
      </w:pPr>
    </w:p>
    <w:p w:rsidR="00DB725E" w:rsidRPr="00D15C67" w:rsidRDefault="00DB725E" w:rsidP="00DB725E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lastRenderedPageBreak/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научного ассистента НИУ ВШЭ</w:t>
      </w:r>
    </w:p>
    <w:p w:rsidR="00DB725E" w:rsidRPr="00D15C67" w:rsidRDefault="00DB725E" w:rsidP="00DB725E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>
        <w:rPr>
          <w:i/>
          <w:sz w:val="26"/>
          <w:szCs w:val="26"/>
        </w:rPr>
        <w:t xml:space="preserve">руководителем </w:t>
      </w:r>
      <w:r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B725E" w:rsidRPr="00D15C67" w:rsidTr="00AC2156">
        <w:trPr>
          <w:trHeight w:val="2865"/>
        </w:trPr>
        <w:tc>
          <w:tcPr>
            <w:tcW w:w="9639" w:type="dxa"/>
          </w:tcPr>
          <w:p w:rsidR="00DB725E" w:rsidRPr="00D15C67" w:rsidRDefault="00DB725E" w:rsidP="00AC2156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B725E" w:rsidRPr="00D15C67" w:rsidRDefault="00DB725E" w:rsidP="00DB725E">
      <w:pPr>
        <w:ind w:left="16" w:hanging="16"/>
        <w:contextualSpacing/>
        <w:jc w:val="both"/>
        <w:rPr>
          <w:sz w:val="26"/>
          <w:szCs w:val="26"/>
        </w:rPr>
      </w:pPr>
    </w:p>
    <w:p w:rsidR="00DB725E" w:rsidRPr="00D15C67" w:rsidRDefault="00DB725E" w:rsidP="00DB725E">
      <w:pPr>
        <w:contextualSpacing/>
        <w:jc w:val="both"/>
        <w:rPr>
          <w:sz w:val="26"/>
          <w:szCs w:val="26"/>
        </w:rPr>
      </w:pPr>
    </w:p>
    <w:p w:rsidR="00DB725E" w:rsidRPr="00D15C67" w:rsidRDefault="00DB725E" w:rsidP="00DB725E">
      <w:pPr>
        <w:ind w:left="16" w:hanging="16"/>
        <w:contextualSpacing/>
      </w:pPr>
      <w:r>
        <w:rPr>
          <w:bCs/>
          <w:sz w:val="26"/>
          <w:szCs w:val="26"/>
        </w:rPr>
        <w:t xml:space="preserve">Руководитель научного </w:t>
      </w:r>
      <w:proofErr w:type="gramStart"/>
      <w:r>
        <w:rPr>
          <w:bCs/>
          <w:sz w:val="26"/>
          <w:szCs w:val="26"/>
        </w:rPr>
        <w:t xml:space="preserve">ассистента  </w:t>
      </w:r>
      <w:r w:rsidRPr="00D15C67">
        <w:t>_</w:t>
      </w:r>
      <w:proofErr w:type="gramEnd"/>
      <w:r w:rsidRPr="00D15C67">
        <w:t xml:space="preserve">_____________________ </w:t>
      </w:r>
    </w:p>
    <w:p w:rsidR="00DB725E" w:rsidRPr="00D15C67" w:rsidRDefault="00DB725E" w:rsidP="00DB725E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gramStart"/>
      <w:r w:rsidRPr="00D15C67">
        <w:rPr>
          <w:sz w:val="16"/>
          <w:szCs w:val="16"/>
        </w:rPr>
        <w:t xml:space="preserve">подпись)   </w:t>
      </w:r>
      <w:proofErr w:type="gramEnd"/>
      <w:r w:rsidRPr="00D15C67">
        <w:rPr>
          <w:sz w:val="16"/>
          <w:szCs w:val="16"/>
        </w:rPr>
        <w:t xml:space="preserve">                                      (должность, Ф.И.О.)</w:t>
      </w:r>
    </w:p>
    <w:p w:rsidR="00DB725E" w:rsidRPr="00D15C67" w:rsidRDefault="00DB725E" w:rsidP="00DB725E">
      <w:pPr>
        <w:ind w:left="16" w:hanging="16"/>
        <w:contextualSpacing/>
      </w:pPr>
    </w:p>
    <w:p w:rsidR="00707699" w:rsidRDefault="00707699"/>
    <w:sectPr w:rsidR="00707699" w:rsidSect="00421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88" w:rsidRDefault="00204C88">
      <w:r>
        <w:separator/>
      </w:r>
    </w:p>
  </w:endnote>
  <w:endnote w:type="continuationSeparator" w:id="0">
    <w:p w:rsidR="00204C88" w:rsidRDefault="0020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204C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204C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204C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88" w:rsidRDefault="00204C88">
      <w:r>
        <w:separator/>
      </w:r>
    </w:p>
  </w:footnote>
  <w:footnote w:type="continuationSeparator" w:id="0">
    <w:p w:rsidR="00204C88" w:rsidRDefault="0020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204C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DB72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06C7" w:rsidRPr="004406C7">
      <w:rPr>
        <w:noProof/>
        <w:lang w:val="ru-RU"/>
      </w:rPr>
      <w:t>2</w:t>
    </w:r>
    <w:r>
      <w:fldChar w:fldCharType="end"/>
    </w:r>
  </w:p>
  <w:p w:rsidR="00FF1BCD" w:rsidRDefault="00204C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CD" w:rsidRDefault="00204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5E"/>
    <w:rsid w:val="00204C88"/>
    <w:rsid w:val="004406C7"/>
    <w:rsid w:val="00707699"/>
    <w:rsid w:val="00D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C3D29-D5E9-47BD-BB8E-1C030DF8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2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B72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DB72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DB72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Игорь Николаевич</dc:creator>
  <cp:keywords/>
  <dc:description/>
  <cp:lastModifiedBy>Смирнова Мария Николаевна</cp:lastModifiedBy>
  <cp:revision>2</cp:revision>
  <dcterms:created xsi:type="dcterms:W3CDTF">2019-03-04T14:24:00Z</dcterms:created>
  <dcterms:modified xsi:type="dcterms:W3CDTF">2019-03-04T14:24:00Z</dcterms:modified>
</cp:coreProperties>
</file>